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711B4" w:rsidP="6D6367AB" w:rsidRDefault="043112B1" w14:paraId="6F795402" w14:textId="7E597196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058F567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Engineering</w:t>
      </w:r>
      <w:r w:rsidRPr="6058F567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Staff Advisory Council Agenda</w:t>
      </w:r>
    </w:p>
    <w:p w:rsidR="009711B4" w:rsidP="59D41E19" w:rsidRDefault="21C296AC" w14:paraId="3AF5FE7F" w14:textId="62CD81A1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04B59BA" w:rsidR="1B3455DA">
        <w:rPr>
          <w:rFonts w:ascii="Calibri" w:hAnsi="Calibri" w:eastAsia="Calibri" w:cs="Calibri"/>
          <w:color w:val="000000" w:themeColor="text1" w:themeTint="FF" w:themeShade="FF"/>
        </w:rPr>
        <w:t>Wednesday May 14</w:t>
      </w:r>
      <w:r w:rsidRPr="604B59BA" w:rsidR="3ACC9A20">
        <w:rPr>
          <w:rFonts w:ascii="Calibri" w:hAnsi="Calibri" w:eastAsia="Calibri" w:cs="Calibri"/>
          <w:color w:val="000000" w:themeColor="text1" w:themeTint="FF" w:themeShade="FF"/>
        </w:rPr>
        <w:t>,</w:t>
      </w:r>
      <w:r w:rsidRPr="604B59BA" w:rsidR="21C296AC">
        <w:rPr>
          <w:rFonts w:ascii="Calibri" w:hAnsi="Calibri" w:eastAsia="Calibri" w:cs="Calibri"/>
          <w:color w:val="000000" w:themeColor="text1" w:themeTint="FF" w:themeShade="FF"/>
        </w:rPr>
        <w:t xml:space="preserve"> 202</w:t>
      </w:r>
      <w:r w:rsidRPr="604B59BA" w:rsidR="68092679">
        <w:rPr>
          <w:rFonts w:ascii="Calibri" w:hAnsi="Calibri" w:eastAsia="Calibri" w:cs="Calibri"/>
          <w:color w:val="000000" w:themeColor="text1" w:themeTint="FF" w:themeShade="FF"/>
        </w:rPr>
        <w:t>5</w:t>
      </w:r>
      <w:r w:rsidRPr="604B59BA" w:rsidR="21C296AC">
        <w:rPr>
          <w:rFonts w:ascii="Calibri" w:hAnsi="Calibri" w:eastAsia="Calibri" w:cs="Calibri"/>
          <w:color w:val="000000" w:themeColor="text1" w:themeTint="FF" w:themeShade="FF"/>
        </w:rPr>
        <w:t xml:space="preserve"> @ </w:t>
      </w:r>
      <w:r w:rsidRPr="604B59BA" w:rsidR="5AB7706C">
        <w:rPr>
          <w:rFonts w:ascii="Calibri" w:hAnsi="Calibri" w:eastAsia="Calibri" w:cs="Calibri"/>
          <w:color w:val="000000" w:themeColor="text1" w:themeTint="FF" w:themeShade="FF"/>
        </w:rPr>
        <w:t>2</w:t>
      </w:r>
      <w:r w:rsidRPr="604B59BA" w:rsidR="5D0FCAE2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604B59BA" w:rsidR="5D0FCAE2">
        <w:rPr>
          <w:rFonts w:ascii="Calibri" w:hAnsi="Calibri" w:eastAsia="Calibri" w:cs="Calibri"/>
          <w:color w:val="000000" w:themeColor="text1" w:themeTint="FF" w:themeShade="FF"/>
        </w:rPr>
        <w:t>p</w:t>
      </w:r>
      <w:r w:rsidRPr="604B59BA" w:rsidR="21C296AC">
        <w:rPr>
          <w:rFonts w:ascii="Calibri" w:hAnsi="Calibri" w:eastAsia="Calibri" w:cs="Calibri"/>
          <w:color w:val="000000" w:themeColor="text1" w:themeTint="FF" w:themeShade="FF"/>
        </w:rPr>
        <w:t>.m. CST</w:t>
      </w:r>
    </w:p>
    <w:p w:rsidR="7E4C65EF" w:rsidP="604B59BA" w:rsidRDefault="7E4C65EF" w14:paraId="4A002FA8" w14:textId="56057C99">
      <w:pPr>
        <w:bidi w:val="0"/>
        <w:spacing w:before="0" w:beforeAutospacing="off" w:after="252" w:afterAutospacing="off"/>
        <w:jc w:val="center"/>
      </w:pPr>
      <w:r w:rsidRPr="604B59BA" w:rsidR="7E4C65EF">
        <w:rPr>
          <w:rFonts w:ascii="Roboto" w:hAnsi="Roboto" w:eastAsia="Roboto" w:cs="Roboto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via </w:t>
      </w:r>
      <w:hyperlink r:id="Rd19c4123764e428f">
        <w:r w:rsidRPr="604B59BA" w:rsidR="7E4C65EF">
          <w:rPr>
            <w:rStyle w:val="Hyperlink"/>
            <w:rFonts w:ascii="Roboto" w:hAnsi="Roboto" w:eastAsia="Roboto" w:cs="Roboto"/>
            <w:b w:val="1"/>
            <w:bCs w:val="1"/>
            <w:i w:val="0"/>
            <w:iCs w:val="0"/>
            <w:caps w:val="0"/>
            <w:smallCaps w:val="0"/>
            <w:strike w:val="0"/>
            <w:dstrike w:val="0"/>
            <w:noProof w:val="0"/>
            <w:color w:val="00558C"/>
            <w:sz w:val="22"/>
            <w:szCs w:val="22"/>
            <w:u w:val="single"/>
            <w:lang w:val="en-US"/>
          </w:rPr>
          <w:t>Teams</w:t>
        </w:r>
      </w:hyperlink>
      <w:r w:rsidRPr="604B59BA" w:rsidR="7E4C65EF">
        <w:rPr>
          <w:rFonts w:ascii="Roboto" w:hAnsi="Roboto" w:eastAsia="Roboto" w:cs="Roboto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.</w:t>
      </w:r>
    </w:p>
    <w:p w:rsidR="7E4C65EF" w:rsidP="604B59BA" w:rsidRDefault="7E4C65EF" w14:paraId="12ACFE70" w14:textId="14D96893">
      <w:pPr>
        <w:bidi w:val="0"/>
        <w:spacing w:before="0" w:beforeAutospacing="off" w:after="252" w:afterAutospacing="off"/>
        <w:jc w:val="center"/>
      </w:pPr>
      <w:r w:rsidRPr="604B59BA" w:rsidR="7E4C65EF">
        <w:rPr>
          <w:rFonts w:ascii="Roboto" w:hAnsi="Roboto" w:eastAsia="Roboto" w:cs="Roboto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Meeting ID: 267 879 438 611 </w:t>
      </w:r>
    </w:p>
    <w:p w:rsidR="7E4C65EF" w:rsidP="604B59BA" w:rsidRDefault="7E4C65EF" w14:paraId="21B5077C" w14:textId="56B0E75D">
      <w:pPr>
        <w:bidi w:val="0"/>
        <w:spacing w:before="0" w:beforeAutospacing="off" w:after="252" w:afterAutospacing="off"/>
        <w:jc w:val="center"/>
      </w:pPr>
      <w:r w:rsidRPr="604B59BA" w:rsidR="7E4C65EF">
        <w:rPr>
          <w:rFonts w:ascii="Roboto" w:hAnsi="Roboto" w:eastAsia="Roboto" w:cs="Roboto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Passcode: qK6Nf3Xj</w:t>
      </w:r>
    </w:p>
    <w:p w:rsidR="0E7FB281" w:rsidP="6D6367AB" w:rsidRDefault="0E7FB281" w14:paraId="249C9E20" w14:textId="2DF97A7B">
      <w:pPr>
        <w:spacing w:after="200" w:line="276" w:lineRule="auto"/>
        <w:rPr>
          <w:rFonts w:eastAsiaTheme="minorEastAsia"/>
          <w:color w:val="000000" w:themeColor="text1"/>
        </w:rPr>
      </w:pPr>
      <w:r w:rsidRPr="63D10DCE" w:rsidR="0E7FB281">
        <w:rPr>
          <w:rFonts w:eastAsia="ＭＳ 明朝" w:eastAsiaTheme="minorEastAsia"/>
          <w:color w:val="000000" w:themeColor="text1" w:themeTint="FF" w:themeShade="FF"/>
        </w:rPr>
        <w:t>MEETING</w:t>
      </w:r>
    </w:p>
    <w:p w:rsidR="718F5DFA" w:rsidP="63D10DCE" w:rsidRDefault="718F5DFA" w14:paraId="6F24DD72" w14:textId="322FA4F2">
      <w:pPr>
        <w:pStyle w:val="Normal"/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r w:rsidRPr="63D10DCE" w:rsidR="718F5DFA">
        <w:rPr>
          <w:rFonts w:eastAsia="ＭＳ 明朝" w:eastAsiaTheme="minorEastAsia"/>
          <w:color w:val="000000" w:themeColor="text1" w:themeTint="FF" w:themeShade="FF"/>
        </w:rPr>
        <w:t>Note: Only ESAC members have access to the embedded links.</w:t>
      </w:r>
    </w:p>
    <w:p w:rsidR="009711B4" w:rsidP="5FEC2A31" w:rsidRDefault="043112B1" w14:paraId="313CB26C" w14:textId="59CBE9C5">
      <w:pPr>
        <w:pStyle w:val="ListParagraph"/>
        <w:numPr>
          <w:ilvl w:val="0"/>
          <w:numId w:val="6"/>
        </w:numPr>
        <w:spacing w:after="200" w:line="276" w:lineRule="auto"/>
        <w:rPr>
          <w:rFonts w:eastAsia="ＭＳ 明朝" w:eastAsiaTheme="minorEastAsia"/>
          <w:b w:val="1"/>
          <w:bCs w:val="1"/>
          <w:color w:val="000000" w:themeColor="text1"/>
        </w:rPr>
      </w:pPr>
      <w:r w:rsidRPr="00D569DB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Call to order</w:t>
      </w:r>
      <w:r w:rsidRPr="00D569DB" w:rsidR="22D2798A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  <w:r w:rsidRPr="00D569DB" w:rsidR="22D2798A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2:01P</w:t>
      </w:r>
      <w:r w:rsidRPr="00D569DB" w:rsidR="42AFD376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Dudley, Leach, LaVelle, </w:t>
      </w:r>
      <w:r w:rsidRPr="00D569DB" w:rsidR="42AFD376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Schlawin</w:t>
      </w:r>
      <w:r w:rsidRPr="00D569DB" w:rsidR="42AFD376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, Tiwari, Hernanadez Murcia, Morelli, Jensen, Boileau</w:t>
      </w:r>
    </w:p>
    <w:p w:rsidR="7B534593" w:rsidP="64D564C9" w:rsidRDefault="7B534593" w14:paraId="4C8E2D8F" w14:textId="3909A135">
      <w:pPr>
        <w:pStyle w:val="ListParagraph"/>
        <w:numPr>
          <w:ilvl w:val="0"/>
          <w:numId w:val="6"/>
        </w:numPr>
        <w:suppressLineNumbers w:val="0"/>
        <w:bidi w:val="0"/>
        <w:spacing w:before="0" w:beforeAutospacing="off" w:after="200" w:afterAutospacing="off" w:line="276" w:lineRule="auto"/>
        <w:ind w:left="720" w:right="0" w:hanging="360"/>
        <w:jc w:val="left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175C15FE" w:rsidR="7B53459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Question of the Day – </w:t>
      </w:r>
      <w:r w:rsidRPr="175C15FE" w:rsidR="268AEF86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Recent great deal/steal?</w:t>
      </w:r>
    </w:p>
    <w:p w:rsidR="3547513B" w:rsidP="59D41E19" w:rsidRDefault="557FF39B" w14:paraId="152FA8E5" w14:textId="1F5C465B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/>
        </w:rPr>
      </w:pPr>
      <w:r w:rsidRPr="604B59BA" w:rsidR="61A7DB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April </w:t>
      </w:r>
      <w:r w:rsidRPr="604B59BA" w:rsidR="3547513B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Meeting Minutes </w:t>
      </w:r>
    </w:p>
    <w:p w:rsidR="12FCE0AF" w:rsidP="51AA810D" w:rsidRDefault="12FCE0AF" w14:paraId="5FFB725A" w14:textId="5A541BFF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00D569DB" w:rsidR="12FCE0AF">
        <w:rPr>
          <w:rFonts w:ascii="Calibri" w:hAnsi="Calibri" w:eastAsia="Calibri" w:cs="Calibri"/>
          <w:color w:val="000000" w:themeColor="text1" w:themeTint="FF" w:themeShade="FF"/>
        </w:rPr>
        <w:t>Edits and approval</w:t>
      </w:r>
      <w:r w:rsidRPr="00D569DB" w:rsidR="1498B17F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="1498B17F">
        <w:rPr/>
        <w:t>(</w:t>
      </w:r>
      <w:hyperlink r:id="R8647596bf1bf4013">
        <w:r w:rsidRPr="00D569DB" w:rsidR="1498B17F">
          <w:rPr>
            <w:rStyle w:val="Hyperlink"/>
          </w:rPr>
          <w:t>Minutes</w:t>
        </w:r>
      </w:hyperlink>
      <w:r w:rsidRPr="00D569DB" w:rsidR="3DBC71D2">
        <w:rPr>
          <w:rFonts w:ascii="Calibri" w:hAnsi="Calibri" w:eastAsia="Calibri" w:cs="Calibri"/>
        </w:rPr>
        <w:t>)</w:t>
      </w:r>
    </w:p>
    <w:p w:rsidR="21139B4A" w:rsidP="00D569DB" w:rsidRDefault="21139B4A" w14:paraId="4740BD70" w14:textId="2BA0BD94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</w:pPr>
      <w:r w:rsidRPr="00D569DB" w:rsidR="21139B4A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Motio</w:t>
      </w:r>
      <w:r w:rsidRPr="00D569DB" w:rsidR="5695ABC0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n Dudley,</w:t>
      </w:r>
      <w:r w:rsidRPr="00D569DB" w:rsidR="21139B4A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second</w:t>
      </w:r>
      <w:r w:rsidRPr="00D569DB" w:rsidR="7B72D26C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Tiwari</w:t>
      </w:r>
      <w:r w:rsidRPr="00D569DB" w:rsidR="21139B4A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, approved</w:t>
      </w:r>
    </w:p>
    <w:p w:rsidR="3AE70514" w:rsidP="604B59BA" w:rsidRDefault="3AE70514" w14:paraId="4D340C4F" w14:textId="40D27662">
      <w:pPr>
        <w:pStyle w:val="ListParagraph"/>
        <w:numPr>
          <w:ilvl w:val="0"/>
          <w:numId w:val="6"/>
        </w:numPr>
        <w:suppressLineNumbers w:val="0"/>
        <w:bidi w:val="0"/>
        <w:spacing w:before="0" w:beforeAutospacing="off" w:after="200" w:afterAutospacing="off" w:line="276" w:lineRule="auto"/>
        <w:ind w:right="0"/>
        <w:jc w:val="left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604B59BA" w:rsidR="3AE70514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Budget Updates - Rosemary</w:t>
      </w:r>
    </w:p>
    <w:p w:rsidR="3AE70514" w:rsidP="36AE907B" w:rsidRDefault="3AE70514" w14:paraId="73931A32" w14:textId="4815B79D">
      <w:pPr>
        <w:pStyle w:val="ListParagraph"/>
        <w:numPr>
          <w:ilvl w:val="1"/>
          <w:numId w:val="6"/>
        </w:numPr>
        <w:suppressLineNumbers w:val="0"/>
        <w:bidi w:val="0"/>
        <w:spacing w:before="0" w:beforeAutospacing="off" w:after="200" w:afterAutospacing="off" w:line="276" w:lineRule="auto"/>
        <w:ind w:left="1440" w:right="0" w:hanging="360"/>
        <w:jc w:val="left"/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</w:pPr>
      <w:r w:rsidRPr="00D569DB" w:rsidR="2450DF43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$</w:t>
      </w:r>
      <w:r w:rsidRPr="00D569DB" w:rsidR="16003CC6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11</w:t>
      </w:r>
      <w:r w:rsidRPr="00D569DB" w:rsidR="716D345D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7</w:t>
      </w:r>
      <w:r w:rsidRPr="00D569DB" w:rsidR="3AE70514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funds used for baseball</w:t>
      </w:r>
      <w:r w:rsidRPr="00D569DB" w:rsidR="79A69AC7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tickets</w:t>
      </w:r>
      <w:r w:rsidRPr="00D569DB" w:rsidR="3AE70514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May 15</w:t>
      </w:r>
    </w:p>
    <w:p w:rsidR="3D4C618F" w:rsidP="00D569DB" w:rsidRDefault="3D4C618F" w14:paraId="0932D1E7" w14:textId="2AB81BDF">
      <w:pPr>
        <w:pStyle w:val="ListParagraph"/>
        <w:numPr>
          <w:ilvl w:val="1"/>
          <w:numId w:val="6"/>
        </w:numPr>
        <w:suppressLineNumbers w:val="0"/>
        <w:bidi w:val="0"/>
        <w:spacing w:before="0" w:beforeAutospacing="off" w:after="200" w:afterAutospacing="off" w:line="276" w:lineRule="auto"/>
        <w:ind w:left="1440" w:right="0" w:hanging="360"/>
        <w:jc w:val="left"/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</w:pPr>
      <w:r w:rsidRPr="00D569DB" w:rsidR="3D4C618F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Projected to be at zero for the year</w:t>
      </w:r>
    </w:p>
    <w:p w:rsidR="4ADE5C71" w:rsidP="6ECEA460" w:rsidRDefault="4ADE5C71" w14:paraId="79BEDD16" w14:textId="01D77B43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/>
        </w:rPr>
      </w:pPr>
      <w:r w:rsidRPr="175C15FE" w:rsidR="4ADE5C7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Committee</w:t>
      </w:r>
      <w:r w:rsidRPr="175C15FE" w:rsidR="7C61570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Updates</w:t>
      </w:r>
      <w:r w:rsidRPr="175C15FE" w:rsidR="582DA1E7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  <w:r w:rsidRPr="175C15FE" w:rsidR="07C55F5E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(</w:t>
      </w:r>
      <w:hyperlink r:id="Rc71f4ab758ab43ed">
        <w:r w:rsidRPr="175C15FE" w:rsidR="07C55F5E">
          <w:rPr>
            <w:rStyle w:val="Hyperlink"/>
            <w:rFonts w:ascii="Calibri" w:hAnsi="Calibri" w:eastAsia="Calibri" w:cs="Calibri"/>
            <w:b w:val="1"/>
            <w:bCs w:val="1"/>
          </w:rPr>
          <w:t>Committee roster</w:t>
        </w:r>
      </w:hyperlink>
      <w:r w:rsidRPr="175C15FE" w:rsidR="07C55F5E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)</w:t>
      </w:r>
    </w:p>
    <w:p w:rsidR="4ADE5C71" w:rsidP="5064956F" w:rsidRDefault="6442F96E" w14:paraId="754A20E2" w14:textId="4F245084">
      <w:pPr>
        <w:pStyle w:val="ListParagraph"/>
        <w:numPr>
          <w:ilvl w:val="1"/>
          <w:numId w:val="6"/>
        </w:numPr>
        <w:suppressLineNumbers w:val="0"/>
        <w:bidi w:val="0"/>
        <w:spacing w:before="0" w:beforeAutospacing="off" w:after="200" w:afterAutospacing="off" w:line="276" w:lineRule="auto"/>
        <w:ind w:left="1440" w:right="0" w:hanging="360"/>
        <w:jc w:val="left"/>
        <w:rPr>
          <w:rFonts w:ascii="Calibri" w:hAnsi="Calibri" w:eastAsia="Calibri" w:cs="Calibri"/>
          <w:color w:val="000000" w:themeColor="text1"/>
        </w:rPr>
      </w:pPr>
      <w:r w:rsidRPr="00D569DB" w:rsidR="4ADE5C71">
        <w:rPr>
          <w:rFonts w:ascii="Calibri" w:hAnsi="Calibri" w:eastAsia="Calibri" w:cs="Calibri"/>
          <w:color w:val="000000" w:themeColor="text1" w:themeTint="FF" w:themeShade="FF"/>
        </w:rPr>
        <w:t>Executive</w:t>
      </w:r>
      <w:r w:rsidRPr="00D569DB" w:rsidR="5BB3C99C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00D569DB" w:rsidR="5BB3C99C">
        <w:rPr>
          <w:rFonts w:ascii="Calibri" w:hAnsi="Calibri" w:eastAsia="Calibri" w:cs="Calibri"/>
          <w:color w:val="000000" w:themeColor="text1" w:themeTint="FF" w:themeShade="FF"/>
        </w:rPr>
        <w:t>–</w:t>
      </w:r>
      <w:r w:rsidRPr="00D569DB" w:rsidR="582C590F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00D569DB" w:rsidR="76604605">
        <w:rPr>
          <w:rFonts w:ascii="Calibri" w:hAnsi="Calibri" w:eastAsia="Calibri" w:cs="Calibri"/>
          <w:color w:val="000000" w:themeColor="text1" w:themeTint="FF" w:themeShade="FF"/>
        </w:rPr>
        <w:t>Alec</w:t>
      </w:r>
    </w:p>
    <w:p w:rsidR="6238A621" w:rsidP="00D569DB" w:rsidRDefault="6238A621" w14:paraId="12CD6BF2" w14:textId="17116E17">
      <w:pPr>
        <w:pStyle w:val="ListParagraph"/>
        <w:numPr>
          <w:ilvl w:val="2"/>
          <w:numId w:val="6"/>
        </w:numPr>
        <w:suppressLineNumbers w:val="0"/>
        <w:bidi w:val="0"/>
        <w:spacing w:before="0" w:beforeAutospacing="off" w:after="200" w:afterAutospacing="off" w:line="276" w:lineRule="auto"/>
        <w:ind w:right="0"/>
        <w:jc w:val="left"/>
        <w:rPr>
          <w:rFonts w:ascii="Calibri" w:hAnsi="Calibri" w:eastAsia="Calibri" w:cs="Calibri"/>
          <w:color w:val="000000" w:themeColor="text1" w:themeTint="FF" w:themeShade="FF"/>
        </w:rPr>
      </w:pPr>
      <w:r w:rsidRPr="00D569DB" w:rsidR="6238A621">
        <w:rPr>
          <w:rFonts w:ascii="Calibri" w:hAnsi="Calibri" w:eastAsia="Calibri" w:cs="Calibri"/>
          <w:color w:val="000000" w:themeColor="text1" w:themeTint="FF" w:themeShade="FF"/>
        </w:rPr>
        <w:t xml:space="preserve">Alec will </w:t>
      </w:r>
      <w:r w:rsidRPr="00D569DB" w:rsidR="6238A621">
        <w:rPr>
          <w:rFonts w:ascii="Calibri" w:hAnsi="Calibri" w:eastAsia="Calibri" w:cs="Calibri"/>
          <w:color w:val="000000" w:themeColor="text1" w:themeTint="FF" w:themeShade="FF"/>
        </w:rPr>
        <w:t>assist</w:t>
      </w:r>
      <w:r w:rsidRPr="00D569DB" w:rsidR="6238A621">
        <w:rPr>
          <w:rFonts w:ascii="Calibri" w:hAnsi="Calibri" w:eastAsia="Calibri" w:cs="Calibri"/>
          <w:color w:val="000000" w:themeColor="text1" w:themeTint="FF" w:themeShade="FF"/>
        </w:rPr>
        <w:t xml:space="preserve"> new VP with elections</w:t>
      </w:r>
    </w:p>
    <w:p w:rsidR="4ADE5C71" w:rsidP="175C15FE" w:rsidRDefault="6442F96E" w14:paraId="2CE6FA86" w14:textId="3916524F">
      <w:pPr>
        <w:pStyle w:val="ListParagraph"/>
        <w:numPr>
          <w:ilvl w:val="1"/>
          <w:numId w:val="6"/>
        </w:numPr>
        <w:suppressLineNumbers w:val="0"/>
        <w:spacing w:before="0" w:beforeAutospacing="off" w:after="200" w:afterAutospacing="off" w:line="276" w:lineRule="auto"/>
        <w:ind w:left="1440" w:right="0" w:hanging="360"/>
        <w:jc w:val="left"/>
        <w:rPr>
          <w:rFonts w:ascii="Calibri" w:hAnsi="Calibri" w:eastAsia="Calibri" w:cs="Calibri"/>
          <w:color w:val="000000" w:themeColor="text1"/>
        </w:rPr>
      </w:pPr>
      <w:r w:rsidRPr="604B59BA" w:rsidR="4ADE5C71">
        <w:rPr>
          <w:rFonts w:ascii="Calibri" w:hAnsi="Calibri" w:eastAsia="Calibri" w:cs="Calibri"/>
          <w:color w:val="000000" w:themeColor="text1" w:themeTint="FF" w:themeShade="FF"/>
        </w:rPr>
        <w:t xml:space="preserve">Bylaws </w:t>
      </w:r>
      <w:r w:rsidRPr="604B59BA" w:rsidR="5C3D3A01">
        <w:rPr>
          <w:rFonts w:ascii="Calibri" w:hAnsi="Calibri" w:eastAsia="Calibri" w:cs="Calibri"/>
          <w:color w:val="000000" w:themeColor="text1" w:themeTint="FF" w:themeShade="FF"/>
        </w:rPr>
        <w:t>-</w:t>
      </w:r>
      <w:r w:rsidRPr="604B59BA" w:rsidR="2E560804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604B59BA" w:rsidR="326FB095">
        <w:rPr>
          <w:rFonts w:ascii="Calibri" w:hAnsi="Calibri" w:eastAsia="Calibri" w:cs="Calibri"/>
          <w:color w:val="000000" w:themeColor="text1" w:themeTint="FF" w:themeShade="FF"/>
        </w:rPr>
        <w:t>Amanda</w:t>
      </w:r>
    </w:p>
    <w:p w:rsidR="4ADE5C71" w:rsidP="36AE907B" w:rsidRDefault="4ADE5C71" w14:paraId="6C17A96C" w14:textId="30C447D2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auto"/>
          <w:sz w:val="22"/>
          <w:szCs w:val="22"/>
        </w:rPr>
      </w:pPr>
      <w:r w:rsidRPr="36AE907B" w:rsidR="4ADE5C71">
        <w:rPr>
          <w:rFonts w:ascii="Calibri" w:hAnsi="Calibri" w:eastAsia="Calibri" w:cs="Calibri"/>
          <w:color w:val="000000" w:themeColor="text1" w:themeTint="FF" w:themeShade="FF"/>
        </w:rPr>
        <w:t xml:space="preserve">Elections </w:t>
      </w:r>
      <w:r w:rsidRPr="36AE907B" w:rsidR="1F57CB82">
        <w:rPr>
          <w:rFonts w:ascii="Calibri" w:hAnsi="Calibri" w:eastAsia="Calibri" w:cs="Calibri"/>
          <w:color w:val="000000" w:themeColor="text1" w:themeTint="FF" w:themeShade="FF"/>
        </w:rPr>
        <w:t>Update</w:t>
      </w:r>
      <w:r w:rsidRPr="36AE907B" w:rsidR="041035DE">
        <w:rPr>
          <w:rFonts w:ascii="Calibri" w:hAnsi="Calibri" w:eastAsia="Calibri" w:cs="Calibri"/>
          <w:color w:val="000000" w:themeColor="text1" w:themeTint="FF" w:themeShade="FF"/>
        </w:rPr>
        <w:t xml:space="preserve"> – </w:t>
      </w:r>
      <w:r w:rsidRPr="36AE907B" w:rsidR="01E5974E">
        <w:rPr>
          <w:rFonts w:ascii="Calibri" w:hAnsi="Calibri" w:eastAsia="Calibri" w:cs="Calibri"/>
          <w:color w:val="000000" w:themeColor="text1" w:themeTint="FF" w:themeShade="FF"/>
        </w:rPr>
        <w:t>Alec</w:t>
      </w:r>
    </w:p>
    <w:p w:rsidR="3B554AD4" w:rsidP="36AE907B" w:rsidRDefault="3B554AD4" w14:paraId="0FCFF60B" w14:textId="3422F23F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auto"/>
          <w:sz w:val="22"/>
          <w:szCs w:val="22"/>
        </w:rPr>
      </w:pPr>
      <w:r w:rsidRPr="00D569DB" w:rsidR="3B554AD4">
        <w:rPr>
          <w:rFonts w:ascii="Calibri" w:hAnsi="Calibri" w:eastAsia="Calibri" w:cs="Calibri"/>
          <w:color w:val="auto"/>
        </w:rPr>
        <w:t>Vote for new VP this year</w:t>
      </w:r>
      <w:r w:rsidRPr="00D569DB" w:rsidR="744212A8">
        <w:rPr>
          <w:rFonts w:ascii="Calibri" w:hAnsi="Calibri" w:eastAsia="Calibri" w:cs="Calibri"/>
          <w:color w:val="auto"/>
        </w:rPr>
        <w:t xml:space="preserve"> (succeed to Pres next yr)</w:t>
      </w:r>
    </w:p>
    <w:p w:rsidR="21879D76" w:rsidP="00D569DB" w:rsidRDefault="21879D76" w14:paraId="0639BB1F" w14:textId="67EA5B28">
      <w:pPr>
        <w:pStyle w:val="ListParagraph"/>
        <w:numPr>
          <w:ilvl w:val="3"/>
          <w:numId w:val="6"/>
        </w:numPr>
        <w:spacing w:after="200" w:line="276" w:lineRule="auto"/>
        <w:rPr>
          <w:rFonts w:ascii="Calibri" w:hAnsi="Calibri" w:eastAsia="Calibri" w:cs="Calibri"/>
          <w:color w:val="auto"/>
          <w:sz w:val="22"/>
          <w:szCs w:val="22"/>
        </w:rPr>
      </w:pPr>
      <w:r w:rsidRPr="00D569DB" w:rsidR="21879D76">
        <w:rPr>
          <w:rFonts w:ascii="Calibri" w:hAnsi="Calibri" w:eastAsia="Calibri" w:cs="Calibri"/>
          <w:color w:val="auto"/>
          <w:sz w:val="22"/>
          <w:szCs w:val="22"/>
        </w:rPr>
        <w:t xml:space="preserve">One nomination: Hailey </w:t>
      </w:r>
      <w:r w:rsidRPr="00D569DB" w:rsidR="4BFFAF91">
        <w:rPr>
          <w:rFonts w:ascii="Calibri" w:hAnsi="Calibri" w:eastAsia="Calibri" w:cs="Calibri"/>
          <w:color w:val="auto"/>
          <w:sz w:val="22"/>
          <w:szCs w:val="22"/>
        </w:rPr>
        <w:t>Boileau</w:t>
      </w:r>
      <w:r w:rsidRPr="00D569DB" w:rsidR="21879D76">
        <w:rPr>
          <w:rFonts w:ascii="Calibri" w:hAnsi="Calibri" w:eastAsia="Calibri" w:cs="Calibri"/>
          <w:color w:val="auto"/>
          <w:sz w:val="22"/>
          <w:szCs w:val="22"/>
        </w:rPr>
        <w:t>, all in favor</w:t>
      </w:r>
    </w:p>
    <w:p w:rsidR="38511B14" w:rsidP="2AC042F5" w:rsidRDefault="38511B14" w14:paraId="1FB4639E" w14:textId="73703377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6AE907B" w:rsidR="38511B14">
        <w:rPr>
          <w:rFonts w:ascii="Calibri" w:hAnsi="Calibri" w:eastAsia="Calibri" w:cs="Calibri"/>
          <w:color w:val="000000" w:themeColor="text1" w:themeTint="FF" w:themeShade="FF"/>
        </w:rPr>
        <w:t>Solicit potential nominees</w:t>
      </w:r>
      <w:r w:rsidRPr="36AE907B" w:rsidR="1CD899B9">
        <w:rPr>
          <w:rFonts w:ascii="Calibri" w:hAnsi="Calibri" w:eastAsia="Calibri" w:cs="Calibri"/>
          <w:color w:val="000000" w:themeColor="text1" w:themeTint="FF" w:themeShade="FF"/>
        </w:rPr>
        <w:t xml:space="preserve"> for next year</w:t>
      </w:r>
      <w:r w:rsidRPr="36AE907B" w:rsidR="6115C7E9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</w:p>
    <w:p w:rsidR="545DF7AB" w:rsidP="36AE907B" w:rsidRDefault="545DF7AB" w14:paraId="278586E2" w14:textId="520BC654">
      <w:pPr>
        <w:pStyle w:val="ListParagraph"/>
        <w:numPr>
          <w:ilvl w:val="3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545DF7AB">
        <w:rPr>
          <w:rFonts w:ascii="Calibri" w:hAnsi="Calibri" w:eastAsia="Calibri" w:cs="Calibri"/>
          <w:color w:val="000000" w:themeColor="text1" w:themeTint="FF" w:themeShade="FF"/>
        </w:rPr>
        <w:t xml:space="preserve">Cassie Moon, Emily Eggers, Thomas Doyle, </w:t>
      </w:r>
      <w:r w:rsidRPr="00D569DB" w:rsidR="7A8560F5">
        <w:rPr>
          <w:rFonts w:ascii="Calibri" w:hAnsi="Calibri" w:eastAsia="Calibri" w:cs="Calibri"/>
          <w:color w:val="000000" w:themeColor="text1" w:themeTint="FF" w:themeShade="FF"/>
        </w:rPr>
        <w:t>Miranda Dlhy, LaDamien White,</w:t>
      </w:r>
      <w:r w:rsidRPr="00D569DB" w:rsidR="66FDB8B3">
        <w:rPr>
          <w:rFonts w:ascii="Calibri" w:hAnsi="Calibri" w:eastAsia="Calibri" w:cs="Calibri"/>
          <w:color w:val="000000" w:themeColor="text1" w:themeTint="FF" w:themeShade="FF"/>
        </w:rPr>
        <w:t xml:space="preserve"> Sara Suri, Cole Gabriel</w:t>
      </w:r>
      <w:r w:rsidRPr="00D569DB" w:rsidR="4C6BD65D">
        <w:rPr>
          <w:rFonts w:ascii="Calibri" w:hAnsi="Calibri" w:eastAsia="Calibri" w:cs="Calibri"/>
          <w:color w:val="000000" w:themeColor="text1" w:themeTint="FF" w:themeShade="FF"/>
        </w:rPr>
        <w:t xml:space="preserve">, Natalie </w:t>
      </w:r>
      <w:r w:rsidRPr="00D569DB" w:rsidR="4C6BD65D">
        <w:rPr>
          <w:rFonts w:ascii="Calibri" w:hAnsi="Calibri" w:eastAsia="Calibri" w:cs="Calibri"/>
          <w:color w:val="000000" w:themeColor="text1" w:themeTint="FF" w:themeShade="FF"/>
        </w:rPr>
        <w:t>Dejarden</w:t>
      </w:r>
      <w:r w:rsidRPr="00D569DB" w:rsidR="4C6BD65D">
        <w:rPr>
          <w:rFonts w:ascii="Calibri" w:hAnsi="Calibri" w:eastAsia="Calibri" w:cs="Calibri"/>
          <w:color w:val="000000" w:themeColor="text1" w:themeTint="FF" w:themeShade="FF"/>
        </w:rPr>
        <w:t>, Dave Scholz</w:t>
      </w:r>
    </w:p>
    <w:p w:rsidR="66FDB8B3" w:rsidP="00D569DB" w:rsidRDefault="66FDB8B3" w14:paraId="5B7C39FD" w14:textId="60EC0505">
      <w:pPr>
        <w:pStyle w:val="ListParagraph"/>
        <w:numPr>
          <w:ilvl w:val="3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66FDB8B3">
        <w:rPr>
          <w:rFonts w:ascii="Calibri" w:hAnsi="Calibri" w:eastAsia="Calibri" w:cs="Calibri"/>
          <w:color w:val="000000" w:themeColor="text1" w:themeTint="FF" w:themeShade="FF"/>
        </w:rPr>
        <w:t>7 open seats to fill</w:t>
      </w:r>
      <w:r w:rsidRPr="00D569DB" w:rsidR="4B239BD9">
        <w:rPr>
          <w:rFonts w:ascii="Calibri" w:hAnsi="Calibri" w:eastAsia="Calibri" w:cs="Calibri"/>
          <w:color w:val="000000" w:themeColor="text1" w:themeTint="FF" w:themeShade="FF"/>
        </w:rPr>
        <w:t xml:space="preserve"> (only two seats going to second year)</w:t>
      </w:r>
    </w:p>
    <w:p w:rsidR="3B063C35" w:rsidP="59D41E19" w:rsidRDefault="4ADE5C71" w14:paraId="22CF477D" w14:textId="21062889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00D569DB" w:rsidR="4ADE5C71">
        <w:rPr>
          <w:rFonts w:ascii="Calibri" w:hAnsi="Calibri" w:eastAsia="Calibri" w:cs="Calibri"/>
          <w:color w:val="000000" w:themeColor="text1" w:themeTint="FF" w:themeShade="FF"/>
        </w:rPr>
        <w:t>Staff Awards</w:t>
      </w:r>
      <w:r w:rsidRPr="00D569DB" w:rsidR="084A1963">
        <w:rPr>
          <w:rFonts w:ascii="Calibri" w:hAnsi="Calibri" w:eastAsia="Calibri" w:cs="Calibri"/>
          <w:color w:val="000000" w:themeColor="text1" w:themeTint="FF" w:themeShade="FF"/>
        </w:rPr>
        <w:t xml:space="preserve"> – </w:t>
      </w:r>
      <w:r w:rsidRPr="00D569DB" w:rsidR="5D3D1503">
        <w:rPr>
          <w:rFonts w:ascii="Calibri" w:hAnsi="Calibri" w:eastAsia="Calibri" w:cs="Calibri"/>
          <w:color w:val="000000" w:themeColor="text1" w:themeTint="FF" w:themeShade="FF"/>
        </w:rPr>
        <w:t xml:space="preserve">Diane </w:t>
      </w:r>
    </w:p>
    <w:p w:rsidR="4B8FEFEC" w:rsidP="00D569DB" w:rsidRDefault="4B8FEFEC" w14:paraId="1FB572A8" w14:textId="50B1EA02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4B8FEFEC">
        <w:rPr>
          <w:rFonts w:ascii="Calibri" w:hAnsi="Calibri" w:eastAsia="Calibri" w:cs="Calibri"/>
          <w:color w:val="000000" w:themeColor="text1" w:themeTint="FF" w:themeShade="FF"/>
        </w:rPr>
        <w:t xml:space="preserve">EAC has feedback to do kickoff in early fall with event in </w:t>
      </w:r>
      <w:r w:rsidRPr="00D569DB" w:rsidR="4B8FEFEC">
        <w:rPr>
          <w:rFonts w:ascii="Calibri" w:hAnsi="Calibri" w:eastAsia="Calibri" w:cs="Calibri"/>
          <w:color w:val="000000" w:themeColor="text1" w:themeTint="FF" w:themeShade="FF"/>
        </w:rPr>
        <w:t>early-mid</w:t>
      </w:r>
      <w:r w:rsidRPr="00D569DB" w:rsidR="4B8FEFEC">
        <w:rPr>
          <w:rFonts w:ascii="Calibri" w:hAnsi="Calibri" w:eastAsia="Calibri" w:cs="Calibri"/>
          <w:color w:val="000000" w:themeColor="text1" w:themeTint="FF" w:themeShade="FF"/>
        </w:rPr>
        <w:t xml:space="preserve"> October</w:t>
      </w:r>
    </w:p>
    <w:p w:rsidR="4B8FEFEC" w:rsidP="00D569DB" w:rsidRDefault="4B8FEFEC" w14:paraId="20CBDEDA" w14:textId="5F147793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4B8FEFEC">
        <w:rPr>
          <w:rFonts w:ascii="Calibri" w:hAnsi="Calibri" w:eastAsia="Calibri" w:cs="Calibri"/>
          <w:color w:val="000000" w:themeColor="text1" w:themeTint="FF" w:themeShade="FF"/>
        </w:rPr>
        <w:t xml:space="preserve">Would like input on staff awards: do we want to do community outreach and student success? Are these in line with our core values? </w:t>
      </w:r>
      <w:r w:rsidRPr="00D569DB" w:rsidR="25BB3E38">
        <w:rPr>
          <w:rFonts w:ascii="Calibri" w:hAnsi="Calibri" w:eastAsia="Calibri" w:cs="Calibri"/>
          <w:color w:val="000000" w:themeColor="text1" w:themeTint="FF" w:themeShade="FF"/>
        </w:rPr>
        <w:t xml:space="preserve">Eligibility should </w:t>
      </w:r>
      <w:r w:rsidRPr="00D569DB" w:rsidR="6C8B97C0">
        <w:rPr>
          <w:rFonts w:ascii="Calibri" w:hAnsi="Calibri" w:eastAsia="Calibri" w:cs="Calibri"/>
          <w:color w:val="000000" w:themeColor="text1" w:themeTint="FF" w:themeShade="FF"/>
        </w:rPr>
        <w:t>have broader scope</w:t>
      </w:r>
      <w:r w:rsidRPr="00D569DB" w:rsidR="25BB3E38">
        <w:rPr>
          <w:rFonts w:ascii="Calibri" w:hAnsi="Calibri" w:eastAsia="Calibri" w:cs="Calibri"/>
          <w:color w:val="000000" w:themeColor="text1" w:themeTint="FF" w:themeShade="FF"/>
        </w:rPr>
        <w:t xml:space="preserve">? </w:t>
      </w:r>
      <w:r w:rsidRPr="00D569DB" w:rsidR="1CBA395E">
        <w:rPr>
          <w:rFonts w:ascii="Calibri" w:hAnsi="Calibri" w:eastAsia="Calibri" w:cs="Calibri"/>
          <w:color w:val="000000" w:themeColor="text1" w:themeTint="FF" w:themeShade="FF"/>
        </w:rPr>
        <w:t xml:space="preserve">Is there a way to align these to </w:t>
      </w:r>
      <w:r w:rsidRPr="00D569DB" w:rsidR="1CBA395E">
        <w:rPr>
          <w:rFonts w:ascii="Calibri" w:hAnsi="Calibri" w:eastAsia="Calibri" w:cs="Calibri"/>
          <w:color w:val="000000" w:themeColor="text1" w:themeTint="FF" w:themeShade="FF"/>
        </w:rPr>
        <w:t>University</w:t>
      </w:r>
      <w:r w:rsidRPr="00D569DB" w:rsidR="1CBA395E">
        <w:rPr>
          <w:rFonts w:ascii="Calibri" w:hAnsi="Calibri" w:eastAsia="Calibri" w:cs="Calibri"/>
          <w:color w:val="000000" w:themeColor="text1" w:themeTint="FF" w:themeShade="FF"/>
        </w:rPr>
        <w:t xml:space="preserve"> awards? </w:t>
      </w:r>
    </w:p>
    <w:p w:rsidR="55B43968" w:rsidP="604B59BA" w:rsidRDefault="55B43968" w14:paraId="17B2E8B9" w14:textId="0CB05FB9">
      <w:pPr>
        <w:pStyle w:val="ListParagraph"/>
        <w:numPr>
          <w:ilvl w:val="1"/>
          <w:numId w:val="6"/>
        </w:numPr>
        <w:spacing w:after="200" w:line="276" w:lineRule="auto"/>
        <w:rPr>
          <w:rFonts w:eastAsia="ＭＳ 明朝" w:eastAsiaTheme="minorEastAsia"/>
          <w:color w:val="000000" w:themeColor="text1"/>
        </w:rPr>
      </w:pPr>
      <w:r w:rsidRPr="604B59BA" w:rsidR="55B43968">
        <w:rPr>
          <w:rFonts w:eastAsia="ＭＳ 明朝" w:eastAsiaTheme="minorEastAsia"/>
          <w:color w:val="000000" w:themeColor="text1" w:themeTint="FF" w:themeShade="FF"/>
        </w:rPr>
        <w:t xml:space="preserve">Publicity &amp; Greeting </w:t>
      </w:r>
      <w:r w:rsidRPr="604B59BA" w:rsidR="1468770C">
        <w:rPr>
          <w:rFonts w:eastAsia="ＭＳ 明朝" w:eastAsiaTheme="minorEastAsia"/>
          <w:color w:val="000000" w:themeColor="text1" w:themeTint="FF" w:themeShade="FF"/>
        </w:rPr>
        <w:t>-</w:t>
      </w:r>
      <w:r w:rsidRPr="604B59BA" w:rsidR="4C4235C0">
        <w:rPr>
          <w:rFonts w:eastAsia="ＭＳ 明朝" w:eastAsiaTheme="minorEastAsia"/>
          <w:color w:val="000000" w:themeColor="text1" w:themeTint="FF" w:themeShade="FF"/>
        </w:rPr>
        <w:t xml:space="preserve"> Hailey</w:t>
      </w:r>
    </w:p>
    <w:p w:rsidR="13931EC8" w:rsidP="63D10DCE" w:rsidRDefault="13931EC8" w14:paraId="4FF0EA79" w14:textId="37B3EF1C">
      <w:pPr>
        <w:pStyle w:val="ListParagraph"/>
        <w:numPr>
          <w:ilvl w:val="2"/>
          <w:numId w:val="6"/>
        </w:numPr>
        <w:spacing w:after="200" w:line="276" w:lineRule="auto"/>
        <w:rPr>
          <w:rFonts w:eastAsia="ＭＳ 明朝" w:eastAsiaTheme="minorEastAsia"/>
          <w:color w:val="000000" w:themeColor="text1"/>
        </w:rPr>
      </w:pPr>
      <w:r w:rsidRPr="00D569DB" w:rsidR="13931EC8">
        <w:rPr>
          <w:rFonts w:eastAsia="ＭＳ 明朝" w:eastAsiaTheme="minorEastAsia"/>
          <w:color w:val="000000" w:themeColor="text1" w:themeTint="FF" w:themeShade="FF"/>
        </w:rPr>
        <w:t>Solicit items for the newsletter</w:t>
      </w:r>
    </w:p>
    <w:p w:rsidR="2A2F0E6C" w:rsidP="00D569DB" w:rsidRDefault="2A2F0E6C" w14:paraId="3153D24F" w14:textId="5504F6A5">
      <w:pPr>
        <w:pStyle w:val="ListParagraph"/>
        <w:numPr>
          <w:ilvl w:val="3"/>
          <w:numId w:val="6"/>
        </w:numPr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r w:rsidRPr="00D569DB" w:rsidR="2A2F0E6C">
        <w:rPr>
          <w:rFonts w:eastAsia="ＭＳ 明朝" w:eastAsiaTheme="minorEastAsia"/>
          <w:color w:val="000000" w:themeColor="text1" w:themeTint="FF" w:themeShade="FF"/>
        </w:rPr>
        <w:t>Ex-Officio Spotlights</w:t>
      </w:r>
    </w:p>
    <w:p w:rsidR="59E6A977" w:rsidP="604B59BA" w:rsidRDefault="59E6A977" w14:paraId="20C3A70D" w14:textId="599AE1F5">
      <w:pPr>
        <w:pStyle w:val="ListParagraph"/>
        <w:numPr>
          <w:ilvl w:val="2"/>
          <w:numId w:val="6"/>
        </w:numPr>
        <w:suppressLineNumbers w:val="0"/>
        <w:bidi w:val="0"/>
        <w:spacing w:before="0" w:beforeAutospacing="off" w:after="200" w:afterAutospacing="off" w:line="276" w:lineRule="auto"/>
        <w:ind w:left="2160" w:right="0" w:hanging="180"/>
        <w:jc w:val="left"/>
        <w:rPr>
          <w:rFonts w:eastAsia="ＭＳ 明朝" w:eastAsiaTheme="minorEastAsia"/>
          <w:color w:val="000000" w:themeColor="text1" w:themeTint="FF" w:themeShade="FF"/>
          <w:sz w:val="22"/>
          <w:szCs w:val="22"/>
        </w:rPr>
      </w:pPr>
      <w:r w:rsidRPr="00D569DB" w:rsidR="59E6A977">
        <w:rPr>
          <w:rFonts w:eastAsia="ＭＳ 明朝" w:eastAsiaTheme="minorEastAsia"/>
          <w:color w:val="000000" w:themeColor="text1" w:themeTint="FF" w:themeShade="FF"/>
          <w:sz w:val="22"/>
          <w:szCs w:val="22"/>
        </w:rPr>
        <w:t>Plaque for pollinator garden</w:t>
      </w:r>
    </w:p>
    <w:p w:rsidR="12C2707C" w:rsidP="00D569DB" w:rsidRDefault="12C2707C" w14:paraId="5A651F3C" w14:textId="5725BAF5">
      <w:pPr>
        <w:pStyle w:val="ListParagraph"/>
        <w:numPr>
          <w:ilvl w:val="3"/>
          <w:numId w:val="6"/>
        </w:numPr>
        <w:suppressLineNumbers w:val="0"/>
        <w:bidi w:val="0"/>
        <w:spacing w:before="0" w:beforeAutospacing="off" w:after="200" w:afterAutospacing="off" w:line="276" w:lineRule="auto"/>
        <w:ind w:right="0"/>
        <w:jc w:val="left"/>
        <w:rPr>
          <w:rFonts w:eastAsia="ＭＳ 明朝" w:eastAsiaTheme="minorEastAsia"/>
          <w:color w:val="000000" w:themeColor="text1" w:themeTint="FF" w:themeShade="FF"/>
          <w:sz w:val="22"/>
          <w:szCs w:val="22"/>
        </w:rPr>
      </w:pPr>
      <w:r w:rsidRPr="00D569DB" w:rsidR="12C2707C">
        <w:rPr>
          <w:rFonts w:eastAsia="ＭＳ 明朝" w:eastAsiaTheme="minorEastAsia"/>
          <w:color w:val="000000" w:themeColor="text1" w:themeTint="FF" w:themeShade="FF"/>
          <w:sz w:val="22"/>
          <w:szCs w:val="22"/>
        </w:rPr>
        <w:t>Sign purchase in July, modeled after others on campus</w:t>
      </w:r>
      <w:r w:rsidRPr="00D569DB" w:rsidR="4EF84D39">
        <w:rPr>
          <w:rFonts w:eastAsia="ＭＳ 明朝" w:eastAsiaTheme="minorEastAsia"/>
          <w:color w:val="000000" w:themeColor="text1" w:themeTint="FF" w:themeShade="FF"/>
          <w:sz w:val="22"/>
          <w:szCs w:val="22"/>
        </w:rPr>
        <w:t xml:space="preserve"> (suggestion for bench?)</w:t>
      </w:r>
    </w:p>
    <w:p w:rsidR="12C2707C" w:rsidP="00D569DB" w:rsidRDefault="12C2707C" w14:paraId="579AF997" w14:textId="71CF92A4">
      <w:pPr>
        <w:pStyle w:val="ListParagraph"/>
        <w:numPr>
          <w:ilvl w:val="3"/>
          <w:numId w:val="6"/>
        </w:numPr>
        <w:suppressLineNumbers w:val="0"/>
        <w:bidi w:val="0"/>
        <w:spacing w:before="0" w:beforeAutospacing="off" w:after="200" w:afterAutospacing="off" w:line="276" w:lineRule="auto"/>
        <w:ind w:right="0"/>
        <w:jc w:val="left"/>
        <w:rPr>
          <w:rFonts w:eastAsia="ＭＳ 明朝" w:eastAsiaTheme="minorEastAsia"/>
          <w:color w:val="000000" w:themeColor="text1" w:themeTint="FF" w:themeShade="FF"/>
          <w:sz w:val="22"/>
          <w:szCs w:val="22"/>
        </w:rPr>
      </w:pPr>
      <w:r w:rsidRPr="00D569DB" w:rsidR="12C2707C">
        <w:rPr>
          <w:rFonts w:eastAsia="ＭＳ 明朝" w:eastAsiaTheme="minorEastAsia"/>
          <w:color w:val="000000" w:themeColor="text1" w:themeTint="FF" w:themeShade="FF"/>
          <w:sz w:val="22"/>
          <w:szCs w:val="22"/>
        </w:rPr>
        <w:t>First staff garden, second on campus (after student government at IMU)</w:t>
      </w:r>
    </w:p>
    <w:p w:rsidR="55B43968" w:rsidP="6D6367AB" w:rsidRDefault="55B43968" w14:paraId="059EB967" w14:textId="0D72D53D">
      <w:pPr>
        <w:pStyle w:val="ListParagraph"/>
        <w:numPr>
          <w:ilvl w:val="1"/>
          <w:numId w:val="6"/>
        </w:numPr>
        <w:spacing w:after="200" w:line="276" w:lineRule="auto"/>
        <w:rPr/>
      </w:pPr>
      <w:r w:rsidR="55B43968">
        <w:rPr/>
        <w:t xml:space="preserve">Engagement </w:t>
      </w:r>
      <w:r w:rsidR="6C28DE1F">
        <w:rPr/>
        <w:t>- Gallagher</w:t>
      </w:r>
    </w:p>
    <w:p w:rsidR="55B43968" w:rsidP="224BB396" w:rsidRDefault="55B43968" w14:paraId="692901F0" w14:textId="4EB182C4">
      <w:pPr>
        <w:pStyle w:val="ListParagraph"/>
        <w:numPr>
          <w:ilvl w:val="1"/>
          <w:numId w:val="6"/>
        </w:numPr>
        <w:spacing w:after="200" w:line="276" w:lineRule="auto"/>
        <w:rPr/>
      </w:pPr>
      <w:r w:rsidR="55B43968">
        <w:rPr/>
        <w:t xml:space="preserve">Sustainability </w:t>
      </w:r>
      <w:r w:rsidR="441DB4FF">
        <w:rPr/>
        <w:t xml:space="preserve">- </w:t>
      </w:r>
      <w:r w:rsidR="0DD10BC6">
        <w:rPr/>
        <w:t>Rosemary</w:t>
      </w:r>
    </w:p>
    <w:p w:rsidR="0516E97A" w:rsidP="64D564C9" w:rsidRDefault="0516E97A" w14:paraId="515031AA" w14:textId="4928A68E">
      <w:pPr>
        <w:pStyle w:val="ListParagraph"/>
        <w:numPr>
          <w:ilvl w:val="2"/>
          <w:numId w:val="6"/>
        </w:numPr>
        <w:spacing w:after="200" w:line="276" w:lineRule="auto"/>
        <w:rPr/>
      </w:pPr>
      <w:r w:rsidR="0516E97A">
        <w:rPr/>
        <w:t>Alternative Transportation Breakfast</w:t>
      </w:r>
      <w:r w:rsidR="69CEBE90">
        <w:rPr/>
        <w:t>,</w:t>
      </w:r>
      <w:r w:rsidR="0516E97A">
        <w:rPr/>
        <w:t xml:space="preserve"> May </w:t>
      </w:r>
      <w:r w:rsidR="4A4DA646">
        <w:rPr/>
        <w:t>20</w:t>
      </w:r>
      <w:r w:rsidR="721F42D0">
        <w:rPr/>
        <w:t>:</w:t>
      </w:r>
      <w:r w:rsidR="0804D0FA">
        <w:rPr/>
        <w:t xml:space="preserve"> Volunteers needed! </w:t>
      </w:r>
    </w:p>
    <w:p w:rsidR="37A4C12B" w:rsidP="00D569DB" w:rsidRDefault="37A4C12B" w14:paraId="374E7567" w14:textId="1FD63DF6">
      <w:pPr>
        <w:pStyle w:val="ListParagraph"/>
        <w:numPr>
          <w:ilvl w:val="2"/>
          <w:numId w:val="6"/>
        </w:numPr>
        <w:spacing w:after="200" w:line="276" w:lineRule="auto"/>
        <w:rPr/>
      </w:pPr>
      <w:r w:rsidR="37A4C12B">
        <w:rPr/>
        <w:t>Burritos, fruit, coffee, OJ all set for delivery 7:15A</w:t>
      </w:r>
    </w:p>
    <w:p w:rsidR="2F8F92DE" w:rsidP="4E61C1DA" w:rsidRDefault="2F8F92DE" w14:paraId="38ED5EF6" w14:textId="53A6F17A">
      <w:pPr>
        <w:pStyle w:val="ListParagraph"/>
        <w:numPr>
          <w:ilvl w:val="0"/>
          <w:numId w:val="6"/>
        </w:numPr>
        <w:spacing w:after="200" w:line="276" w:lineRule="auto"/>
        <w:rPr>
          <w:rFonts w:eastAsiaTheme="minorEastAsia"/>
          <w:b/>
          <w:bCs/>
          <w:color w:val="000000" w:themeColor="text1"/>
        </w:rPr>
      </w:pPr>
      <w:r w:rsidRPr="175C15FE" w:rsidR="2F8F92DE">
        <w:rPr>
          <w:rFonts w:eastAsia="ＭＳ 明朝" w:eastAsiaTheme="minorEastAsia"/>
          <w:b w:val="1"/>
          <w:bCs w:val="1"/>
          <w:color w:val="000000" w:themeColor="text1" w:themeTint="FF" w:themeShade="FF"/>
        </w:rPr>
        <w:t>Liaison Updates</w:t>
      </w:r>
    </w:p>
    <w:p w:rsidR="278C6270" w:rsidP="224BB396" w:rsidRDefault="278C6270" w14:paraId="1AAA052C" w14:textId="6806A50F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00D569DB" w:rsidR="278C6270">
        <w:rPr>
          <w:rFonts w:ascii="Calibri" w:hAnsi="Calibri" w:eastAsia="Calibri" w:cs="Calibri"/>
          <w:color w:val="000000" w:themeColor="text1" w:themeTint="FF" w:themeShade="FF"/>
        </w:rPr>
        <w:t>Finance and Operations Update – April</w:t>
      </w:r>
    </w:p>
    <w:p w:rsidR="79D8E4A4" w:rsidP="00D569DB" w:rsidRDefault="79D8E4A4" w14:paraId="52B7A505" w14:textId="14EB5DDE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79D8E4A4">
        <w:rPr>
          <w:rFonts w:ascii="Calibri" w:hAnsi="Calibri" w:eastAsia="Calibri" w:cs="Calibri"/>
          <w:color w:val="000000" w:themeColor="text1" w:themeTint="FF" w:themeShade="FF"/>
        </w:rPr>
        <w:t xml:space="preserve">Collegiate Economic Analysis (CEA) </w:t>
      </w:r>
      <w:r w:rsidRPr="00D569DB" w:rsidR="79D8E4A4">
        <w:rPr>
          <w:rFonts w:ascii="Calibri" w:hAnsi="Calibri" w:eastAsia="Calibri" w:cs="Calibri"/>
          <w:color w:val="000000" w:themeColor="text1" w:themeTint="FF" w:themeShade="FF"/>
        </w:rPr>
        <w:t>submitted</w:t>
      </w:r>
      <w:r w:rsidRPr="00D569DB" w:rsidR="79D8E4A4">
        <w:rPr>
          <w:rFonts w:ascii="Calibri" w:hAnsi="Calibri" w:eastAsia="Calibri" w:cs="Calibri"/>
          <w:color w:val="000000" w:themeColor="text1" w:themeTint="FF" w:themeShade="FF"/>
        </w:rPr>
        <w:t xml:space="preserve"> last week</w:t>
      </w:r>
    </w:p>
    <w:p w:rsidR="04004681" w:rsidP="00D569DB" w:rsidRDefault="04004681" w14:paraId="40EB1423" w14:textId="5450C86C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04004681">
        <w:rPr>
          <w:rFonts w:ascii="Calibri" w:hAnsi="Calibri" w:eastAsia="Calibri" w:cs="Calibri"/>
          <w:color w:val="000000" w:themeColor="text1" w:themeTint="FF" w:themeShade="FF"/>
        </w:rPr>
        <w:t>Salary Setting App for July 1 increases open May 19-30</w:t>
      </w:r>
    </w:p>
    <w:p w:rsidR="0B8F9926" w:rsidP="00D569DB" w:rsidRDefault="0B8F9926" w14:paraId="389ECD5E" w14:textId="16585C17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0B8F9926">
        <w:rPr>
          <w:rFonts w:ascii="Calibri" w:hAnsi="Calibri" w:eastAsia="Calibri" w:cs="Calibri"/>
          <w:color w:val="000000" w:themeColor="text1" w:themeTint="FF" w:themeShade="FF"/>
        </w:rPr>
        <w:t>Graduate student scholarship due end of month</w:t>
      </w:r>
      <w:r w:rsidRPr="00D569DB" w:rsidR="6A7C78EF">
        <w:rPr>
          <w:rFonts w:ascii="Calibri" w:hAnsi="Calibri" w:eastAsia="Calibri" w:cs="Calibri"/>
          <w:color w:val="000000" w:themeColor="text1" w:themeTint="FF" w:themeShade="FF"/>
        </w:rPr>
        <w:t xml:space="preserve"> (May 30)</w:t>
      </w:r>
    </w:p>
    <w:p w:rsidR="0B8F9926" w:rsidP="00D569DB" w:rsidRDefault="0B8F9926" w14:paraId="4372F38B" w14:textId="77306658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0B8F9926">
        <w:rPr>
          <w:rFonts w:ascii="Calibri" w:hAnsi="Calibri" w:eastAsia="Calibri" w:cs="Calibri"/>
          <w:color w:val="000000" w:themeColor="text1" w:themeTint="FF" w:themeShade="FF"/>
        </w:rPr>
        <w:t>Space survey due June 1</w:t>
      </w:r>
    </w:p>
    <w:p w:rsidR="173DDD2E" w:rsidP="00D569DB" w:rsidRDefault="173DDD2E" w14:paraId="0929E774" w14:textId="23E70C45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173DDD2E">
        <w:rPr>
          <w:rFonts w:ascii="Calibri" w:hAnsi="Calibri" w:eastAsia="Calibri" w:cs="Calibri"/>
          <w:color w:val="000000" w:themeColor="text1" w:themeTint="FF" w:themeShade="FF"/>
        </w:rPr>
        <w:t>iPlan (all funds budget system) due early June</w:t>
      </w:r>
    </w:p>
    <w:p w:rsidR="2F8F92DE" w:rsidP="5064956F" w:rsidRDefault="2F8F92DE" w14:paraId="08E5E9FB" w14:textId="59ABE014">
      <w:pPr>
        <w:pStyle w:val="ListParagraph"/>
        <w:numPr>
          <w:ilvl w:val="1"/>
          <w:numId w:val="6"/>
        </w:numPr>
        <w:suppressLineNumbers w:val="0"/>
        <w:bidi w:val="0"/>
        <w:spacing w:before="0" w:beforeAutospacing="off" w:after="200" w:afterAutospacing="off" w:line="276" w:lineRule="auto"/>
        <w:ind/>
        <w:rPr>
          <w:rFonts w:ascii="Calibri" w:hAnsi="Calibri" w:eastAsia="Calibri" w:cs="Calibri"/>
          <w:color w:val="000000" w:themeColor="text1" w:themeTint="FF" w:themeShade="FF"/>
        </w:rPr>
      </w:pPr>
      <w:r w:rsidRPr="00D569DB" w:rsidR="2F8F92DE">
        <w:rPr>
          <w:rFonts w:ascii="Calibri" w:hAnsi="Calibri" w:eastAsia="Calibri" w:cs="Calibri"/>
          <w:color w:val="000000" w:themeColor="text1" w:themeTint="FF" w:themeShade="FF"/>
        </w:rPr>
        <w:t>HR Update –</w:t>
      </w:r>
      <w:r w:rsidRPr="00D569DB" w:rsidR="060E243A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00D569DB" w:rsidR="128CC106">
        <w:rPr>
          <w:rFonts w:ascii="Calibri" w:hAnsi="Calibri" w:eastAsia="Calibri" w:cs="Calibri"/>
          <w:color w:val="000000" w:themeColor="text1" w:themeTint="FF" w:themeShade="FF"/>
        </w:rPr>
        <w:t>Diane</w:t>
      </w:r>
    </w:p>
    <w:p w:rsidR="24023A2F" w:rsidP="00D569DB" w:rsidRDefault="24023A2F" w14:paraId="1EBFD47E" w14:textId="66761396">
      <w:pPr>
        <w:pStyle w:val="ListParagraph"/>
        <w:numPr>
          <w:ilvl w:val="2"/>
          <w:numId w:val="6"/>
        </w:numPr>
        <w:suppressLineNumbers w:val="0"/>
        <w:bidi w:val="0"/>
        <w:spacing w:before="0" w:beforeAutospacing="off" w:after="200" w:afterAutospacing="off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24023A2F">
        <w:rPr>
          <w:rFonts w:ascii="Calibri" w:hAnsi="Calibri" w:eastAsia="Calibri" w:cs="Calibri"/>
          <w:color w:val="000000" w:themeColor="text1" w:themeTint="FF" w:themeShade="FF"/>
        </w:rPr>
        <w:t>4 staff position currently open, two offers out and hopefully starting soon</w:t>
      </w:r>
    </w:p>
    <w:p w:rsidR="24023A2F" w:rsidP="00D569DB" w:rsidRDefault="24023A2F" w14:paraId="2A2E0971" w14:textId="006FAD4B">
      <w:pPr>
        <w:pStyle w:val="ListParagraph"/>
        <w:numPr>
          <w:ilvl w:val="2"/>
          <w:numId w:val="6"/>
        </w:numPr>
        <w:suppressLineNumbers w:val="0"/>
        <w:bidi w:val="0"/>
        <w:spacing w:before="0" w:beforeAutospacing="off" w:after="200" w:afterAutospacing="off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24023A2F">
        <w:rPr>
          <w:rFonts w:ascii="Calibri" w:hAnsi="Calibri" w:eastAsia="Calibri" w:cs="Calibri"/>
          <w:color w:val="000000" w:themeColor="text1" w:themeTint="FF" w:themeShade="FF"/>
        </w:rPr>
        <w:t xml:space="preserve">New faculty in </w:t>
      </w:r>
      <w:r w:rsidRPr="00D569DB" w:rsidR="24023A2F">
        <w:rPr>
          <w:rFonts w:ascii="Calibri" w:hAnsi="Calibri" w:eastAsia="Calibri" w:cs="Calibri"/>
          <w:color w:val="000000" w:themeColor="text1" w:themeTint="FF" w:themeShade="FF"/>
        </w:rPr>
        <w:t>numerous</w:t>
      </w:r>
      <w:r w:rsidRPr="00D569DB" w:rsidR="24023A2F">
        <w:rPr>
          <w:rFonts w:ascii="Calibri" w:hAnsi="Calibri" w:eastAsia="Calibri" w:cs="Calibri"/>
          <w:color w:val="000000" w:themeColor="text1" w:themeTint="FF" w:themeShade="FF"/>
        </w:rPr>
        <w:t xml:space="preserve"> departments starting in fall</w:t>
      </w:r>
    </w:p>
    <w:p w:rsidR="24023A2F" w:rsidP="00D569DB" w:rsidRDefault="24023A2F" w14:paraId="65735AAE" w14:textId="7961A5DB">
      <w:pPr>
        <w:pStyle w:val="ListParagraph"/>
        <w:numPr>
          <w:ilvl w:val="2"/>
          <w:numId w:val="6"/>
        </w:numPr>
        <w:suppressLineNumbers w:val="0"/>
        <w:bidi w:val="0"/>
        <w:spacing w:before="0" w:beforeAutospacing="off" w:after="200" w:afterAutospacing="off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24023A2F">
        <w:rPr>
          <w:rFonts w:ascii="Calibri" w:hAnsi="Calibri" w:eastAsia="Calibri" w:cs="Calibri"/>
          <w:color w:val="000000" w:themeColor="text1" w:themeTint="FF" w:themeShade="FF"/>
        </w:rPr>
        <w:t xml:space="preserve">Focus groups wrapped up last week (following Working </w:t>
      </w:r>
      <w:r w:rsidRPr="00D569DB" w:rsidR="24023A2F">
        <w:rPr>
          <w:rFonts w:ascii="Calibri" w:hAnsi="Calibri" w:eastAsia="Calibri" w:cs="Calibri"/>
          <w:color w:val="000000" w:themeColor="text1" w:themeTint="FF" w:themeShade="FF"/>
        </w:rPr>
        <w:t>@</w:t>
      </w:r>
      <w:r w:rsidRPr="00D569DB" w:rsidR="24023A2F">
        <w:rPr>
          <w:rFonts w:ascii="Calibri" w:hAnsi="Calibri" w:eastAsia="Calibri" w:cs="Calibri"/>
          <w:color w:val="000000" w:themeColor="text1" w:themeTint="FF" w:themeShade="FF"/>
        </w:rPr>
        <w:t xml:space="preserve"> Iowa survey)</w:t>
      </w:r>
    </w:p>
    <w:p w:rsidR="6B036943" w:rsidP="00D569DB" w:rsidRDefault="6B036943" w14:paraId="2A5EF9A5" w14:textId="3F6BF021">
      <w:pPr>
        <w:pStyle w:val="ListParagraph"/>
        <w:numPr>
          <w:ilvl w:val="2"/>
          <w:numId w:val="6"/>
        </w:numPr>
        <w:suppressLineNumbers w:val="0"/>
        <w:bidi w:val="0"/>
        <w:spacing w:before="0" w:beforeAutospacing="off" w:after="200" w:afterAutospacing="off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6B036943">
        <w:rPr>
          <w:rFonts w:ascii="Calibri" w:hAnsi="Calibri" w:eastAsia="Calibri" w:cs="Calibri"/>
          <w:color w:val="000000" w:themeColor="text1" w:themeTint="FF" w:themeShade="FF"/>
        </w:rPr>
        <w:t xml:space="preserve">Milestone </w:t>
      </w:r>
      <w:r w:rsidRPr="00D569DB" w:rsidR="3037F4D9">
        <w:rPr>
          <w:rFonts w:ascii="Calibri" w:hAnsi="Calibri" w:eastAsia="Calibri" w:cs="Calibri"/>
          <w:color w:val="000000" w:themeColor="text1" w:themeTint="FF" w:themeShade="FF"/>
        </w:rPr>
        <w:t xml:space="preserve">(and other) </w:t>
      </w:r>
      <w:r w:rsidRPr="00D569DB" w:rsidR="6B036943">
        <w:rPr>
          <w:rFonts w:ascii="Calibri" w:hAnsi="Calibri" w:eastAsia="Calibri" w:cs="Calibri"/>
          <w:color w:val="000000" w:themeColor="text1" w:themeTint="FF" w:themeShade="FF"/>
        </w:rPr>
        <w:t>awards, expanding on recognition</w:t>
      </w:r>
      <w:r w:rsidRPr="00D569DB" w:rsidR="71406097">
        <w:rPr>
          <w:rFonts w:ascii="Calibri" w:hAnsi="Calibri" w:eastAsia="Calibri" w:cs="Calibri"/>
          <w:color w:val="000000" w:themeColor="text1" w:themeTint="FF" w:themeShade="FF"/>
        </w:rPr>
        <w:t xml:space="preserve"> and increasing awareness</w:t>
      </w:r>
    </w:p>
    <w:p w:rsidR="3A70DFD8" w:rsidP="00D569DB" w:rsidRDefault="3A70DFD8" w14:paraId="234EB309" w14:textId="793CB696">
      <w:pPr>
        <w:pStyle w:val="ListParagraph"/>
        <w:numPr>
          <w:ilvl w:val="2"/>
          <w:numId w:val="6"/>
        </w:numPr>
        <w:suppressLineNumbers w:val="0"/>
        <w:bidi w:val="0"/>
        <w:spacing w:before="0" w:beforeAutospacing="off" w:after="200" w:afterAutospacing="off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3A70DFD8">
        <w:rPr>
          <w:rFonts w:ascii="Calibri" w:hAnsi="Calibri" w:eastAsia="Calibri" w:cs="Calibri"/>
          <w:color w:val="000000" w:themeColor="text1" w:themeTint="FF" w:themeShade="FF"/>
        </w:rPr>
        <w:t>Wellness and well-being resources availability and promotion</w:t>
      </w:r>
    </w:p>
    <w:p w:rsidR="2F8F92DE" w:rsidP="224BB396" w:rsidRDefault="2F8F92DE" w14:paraId="2FFBD659" w14:textId="7894F0A7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00D569DB" w:rsidR="2F8F92DE">
        <w:rPr>
          <w:rFonts w:ascii="Calibri" w:hAnsi="Calibri" w:eastAsia="Calibri" w:cs="Calibri"/>
          <w:color w:val="000000" w:themeColor="text1" w:themeTint="FF" w:themeShade="FF"/>
        </w:rPr>
        <w:t>UI Staff Council Update –</w:t>
      </w:r>
      <w:r w:rsidRPr="00D569DB" w:rsidR="2F8F92DE">
        <w:rPr>
          <w:rFonts w:ascii="Calibri" w:hAnsi="Calibri" w:eastAsia="Calibri" w:cs="Calibri"/>
          <w:color w:val="auto"/>
        </w:rPr>
        <w:t xml:space="preserve"> </w:t>
      </w:r>
      <w:r w:rsidRPr="00D569DB" w:rsidR="786D199C">
        <w:rPr>
          <w:rFonts w:ascii="Calibri" w:hAnsi="Calibri" w:eastAsia="Calibri" w:cs="Calibri"/>
          <w:color w:val="auto"/>
        </w:rPr>
        <w:t>Brian</w:t>
      </w:r>
    </w:p>
    <w:p w:rsidR="39D957F0" w:rsidP="00D569DB" w:rsidRDefault="39D957F0" w14:paraId="1A591227" w14:textId="03F792A7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39D957F0">
        <w:rPr>
          <w:rFonts w:ascii="Calibri" w:hAnsi="Calibri" w:eastAsia="Calibri" w:cs="Calibri"/>
          <w:color w:val="auto"/>
        </w:rPr>
        <w:t>Transition period and elections</w:t>
      </w:r>
    </w:p>
    <w:p w:rsidR="39D957F0" w:rsidP="00D569DB" w:rsidRDefault="39D957F0" w14:paraId="10236EC3" w14:textId="30C5E8D0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39D957F0">
        <w:rPr>
          <w:rFonts w:ascii="Calibri" w:hAnsi="Calibri" w:eastAsia="Calibri" w:cs="Calibri"/>
          <w:color w:val="auto"/>
        </w:rPr>
        <w:t>Yearend</w:t>
      </w:r>
      <w:r w:rsidRPr="00D569DB" w:rsidR="39D957F0">
        <w:rPr>
          <w:rFonts w:ascii="Calibri" w:hAnsi="Calibri" w:eastAsia="Calibri" w:cs="Calibri"/>
          <w:color w:val="auto"/>
        </w:rPr>
        <w:t xml:space="preserve"> reports from committees</w:t>
      </w:r>
    </w:p>
    <w:p w:rsidR="39D957F0" w:rsidP="00D569DB" w:rsidRDefault="39D957F0" w14:paraId="5B7EFFC2" w14:textId="0ADDCFDB">
      <w:pPr>
        <w:pStyle w:val="ListParagraph"/>
        <w:numPr>
          <w:ilvl w:val="3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39D957F0">
        <w:rPr>
          <w:rFonts w:ascii="Calibri" w:hAnsi="Calibri" w:eastAsia="Calibri" w:cs="Calibri"/>
          <w:color w:val="auto"/>
        </w:rPr>
        <w:t>Food pantry collected 420lbs of food + monetary donations</w:t>
      </w:r>
    </w:p>
    <w:p w:rsidR="39D957F0" w:rsidP="00D569DB" w:rsidRDefault="39D957F0" w14:paraId="383BE193" w14:textId="0160DE7E">
      <w:pPr>
        <w:pStyle w:val="ListParagraph"/>
        <w:numPr>
          <w:ilvl w:val="3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39D957F0">
        <w:rPr>
          <w:rFonts w:ascii="Calibri" w:hAnsi="Calibri" w:eastAsia="Calibri" w:cs="Calibri"/>
          <w:color w:val="000000" w:themeColor="text1" w:themeTint="FF" w:themeShade="FF"/>
        </w:rPr>
        <w:t>Sustainable designs in buildings on campus</w:t>
      </w:r>
    </w:p>
    <w:p w:rsidR="06362724" w:rsidP="00D569DB" w:rsidRDefault="06362724" w14:paraId="69E35FE2" w14:textId="632EB5B3">
      <w:pPr>
        <w:pStyle w:val="ListParagraph"/>
        <w:numPr>
          <w:ilvl w:val="3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06362724">
        <w:rPr>
          <w:rFonts w:ascii="Calibri" w:hAnsi="Calibri" w:eastAsia="Calibri" w:cs="Calibri"/>
          <w:color w:val="000000" w:themeColor="text1" w:themeTint="FF" w:themeShade="FF"/>
        </w:rPr>
        <w:t>New staff</w:t>
      </w:r>
      <w:r w:rsidRPr="00D569DB" w:rsidR="06362724">
        <w:rPr>
          <w:rFonts w:ascii="Calibri" w:hAnsi="Calibri" w:eastAsia="Calibri" w:cs="Calibri"/>
          <w:color w:val="000000" w:themeColor="text1" w:themeTint="FF" w:themeShade="FF"/>
        </w:rPr>
        <w:t xml:space="preserve"> council representative for ENGR needed soon! </w:t>
      </w:r>
    </w:p>
    <w:p w:rsidR="2F8F92DE" w:rsidP="224BB396" w:rsidRDefault="2F8F92DE" w14:paraId="0A2E9A7C" w14:textId="4E2B81ED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00D569DB" w:rsidR="2F8F92DE">
        <w:rPr>
          <w:rFonts w:ascii="Calibri" w:hAnsi="Calibri" w:eastAsia="Calibri" w:cs="Calibri"/>
          <w:color w:val="000000" w:themeColor="text1" w:themeTint="FF" w:themeShade="FF"/>
        </w:rPr>
        <w:t xml:space="preserve">EAC Update – </w:t>
      </w:r>
      <w:r w:rsidRPr="00D569DB" w:rsidR="3C900E79">
        <w:rPr>
          <w:rFonts w:ascii="Calibri" w:hAnsi="Calibri" w:eastAsia="Calibri" w:cs="Calibri"/>
          <w:color w:val="000000" w:themeColor="text1" w:themeTint="FF" w:themeShade="FF"/>
        </w:rPr>
        <w:t>Alec</w:t>
      </w:r>
    </w:p>
    <w:p w:rsidR="3C900E79" w:rsidP="00D569DB" w:rsidRDefault="3C900E79" w14:paraId="4B624526" w14:textId="37754710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3C900E79">
        <w:rPr>
          <w:rFonts w:ascii="Calibri" w:hAnsi="Calibri" w:eastAsia="Calibri" w:cs="Calibri"/>
          <w:color w:val="000000" w:themeColor="text1" w:themeTint="FF" w:themeShade="FF"/>
        </w:rPr>
        <w:t>“Are you ok” program through EAP (mental wellness)</w:t>
      </w:r>
    </w:p>
    <w:p w:rsidR="3C900E79" w:rsidP="00D569DB" w:rsidRDefault="3C900E79" w14:paraId="589A08A1" w14:textId="2D367256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3C900E79">
        <w:rPr>
          <w:rFonts w:ascii="Calibri" w:hAnsi="Calibri" w:eastAsia="Calibri" w:cs="Calibri"/>
          <w:color w:val="000000" w:themeColor="text1" w:themeTint="FF" w:themeShade="FF"/>
        </w:rPr>
        <w:t>Concerns around international travel, awareness of visa status, pushing out guidance</w:t>
      </w:r>
    </w:p>
    <w:p w:rsidR="3C900E79" w:rsidP="00D569DB" w:rsidRDefault="3C900E79" w14:paraId="4FD71661" w14:textId="39789350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0D569DB" w:rsidR="3C900E79">
        <w:rPr>
          <w:rFonts w:ascii="Calibri" w:hAnsi="Calibri" w:eastAsia="Calibri" w:cs="Calibri"/>
          <w:color w:val="000000" w:themeColor="text1" w:themeTint="FF" w:themeShade="FF"/>
        </w:rPr>
        <w:t>AI Certificate coming out with ENGR faculty guidance (collaborative between colleges)</w:t>
      </w:r>
    </w:p>
    <w:p w:rsidR="043112B1" w:rsidP="6ECEA460" w:rsidRDefault="043112B1" w14:paraId="5260FDCE" w14:textId="338D3D5F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/>
          <w:bCs/>
        </w:rPr>
      </w:pPr>
      <w:r w:rsidRPr="175C15FE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Old Business</w:t>
      </w:r>
    </w:p>
    <w:p w:rsidR="318FBC6D" w:rsidP="5064956F" w:rsidRDefault="318FBC6D" w14:paraId="1FB93708" w14:textId="074D18CF">
      <w:pPr>
        <w:pStyle w:val="ListParagraph"/>
        <w:numPr>
          <w:ilvl w:val="0"/>
          <w:numId w:val="6"/>
        </w:numPr>
        <w:spacing w:after="200" w:line="276" w:lineRule="auto"/>
        <w:rPr>
          <w:rFonts w:eastAsia="ＭＳ 明朝" w:eastAsiaTheme="minorEastAsia"/>
          <w:b w:val="1"/>
          <w:bCs w:val="1"/>
          <w:color w:val="000000" w:themeColor="text1"/>
        </w:rPr>
      </w:pPr>
      <w:r w:rsidRPr="00D569DB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New Business (open floor)</w:t>
      </w:r>
      <w:r w:rsidRPr="00D569DB" w:rsidR="2652F9E9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  <w:r w:rsidRPr="00D569DB" w:rsidR="794F0CAD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adjourn 2:56P</w:t>
      </w:r>
    </w:p>
    <w:p w:rsidR="009711B4" w:rsidP="1FDD4DC9" w:rsidRDefault="043112B1" w14:paraId="62AC9043" w14:textId="13EA2E01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D6367AB">
        <w:rPr>
          <w:rFonts w:ascii="Calibri" w:hAnsi="Calibri" w:eastAsia="Calibri" w:cs="Calibri"/>
          <w:b/>
          <w:bCs/>
          <w:color w:val="000000" w:themeColor="text1"/>
        </w:rPr>
        <w:t>Next meeting</w:t>
      </w:r>
    </w:p>
    <w:p w:rsidR="09E81A46" w:rsidP="59D41E19" w:rsidRDefault="0E10A690" w14:paraId="61A24C2F" w14:textId="222FD94D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04B59BA" w:rsidR="3AA726C9">
        <w:rPr>
          <w:rFonts w:ascii="Calibri" w:hAnsi="Calibri" w:eastAsia="Calibri" w:cs="Calibri"/>
          <w:color w:val="000000" w:themeColor="text1" w:themeTint="FF" w:themeShade="FF"/>
        </w:rPr>
        <w:t>June 1</w:t>
      </w:r>
      <w:r w:rsidRPr="604B59BA" w:rsidR="36E8D834">
        <w:rPr>
          <w:rFonts w:ascii="Calibri" w:hAnsi="Calibri" w:eastAsia="Calibri" w:cs="Calibri"/>
          <w:color w:val="000000" w:themeColor="text1" w:themeTint="FF" w:themeShade="FF"/>
        </w:rPr>
        <w:t>1</w:t>
      </w:r>
      <w:r w:rsidRPr="604B59BA" w:rsidR="3AA726C9">
        <w:rPr>
          <w:rFonts w:ascii="Calibri" w:hAnsi="Calibri" w:eastAsia="Calibri" w:cs="Calibri"/>
          <w:color w:val="000000" w:themeColor="text1" w:themeTint="FF" w:themeShade="FF"/>
        </w:rPr>
        <w:t>,</w:t>
      </w:r>
      <w:r w:rsidRPr="604B59BA" w:rsidR="737D925A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604B59BA" w:rsidR="09E81A46">
        <w:rPr>
          <w:rFonts w:ascii="Calibri" w:hAnsi="Calibri" w:eastAsia="Calibri" w:cs="Calibri"/>
          <w:color w:val="000000" w:themeColor="text1" w:themeTint="FF" w:themeShade="FF"/>
        </w:rPr>
        <w:t>202</w:t>
      </w:r>
      <w:r w:rsidRPr="604B59BA" w:rsidR="3CC60A51">
        <w:rPr>
          <w:rFonts w:ascii="Calibri" w:hAnsi="Calibri" w:eastAsia="Calibri" w:cs="Calibri"/>
          <w:color w:val="000000" w:themeColor="text1" w:themeTint="FF" w:themeShade="FF"/>
        </w:rPr>
        <w:t>5</w:t>
      </w:r>
      <w:r w:rsidRPr="604B59BA" w:rsidR="09E81A46">
        <w:rPr>
          <w:rFonts w:ascii="Calibri" w:hAnsi="Calibri" w:eastAsia="Calibri" w:cs="Calibri"/>
          <w:color w:val="000000" w:themeColor="text1" w:themeTint="FF" w:themeShade="FF"/>
        </w:rPr>
        <w:t xml:space="preserve">, </w:t>
      </w:r>
      <w:r w:rsidRPr="604B59BA" w:rsidR="20DDE927">
        <w:rPr>
          <w:rFonts w:ascii="Calibri" w:hAnsi="Calibri" w:eastAsia="Calibri" w:cs="Calibri"/>
          <w:color w:val="000000" w:themeColor="text1" w:themeTint="FF" w:themeShade="FF"/>
        </w:rPr>
        <w:t>2:00</w:t>
      </w:r>
      <w:r w:rsidRPr="604B59BA" w:rsidR="09E81A46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604B59BA" w:rsidR="7D8DA825">
        <w:rPr>
          <w:rFonts w:ascii="Calibri" w:hAnsi="Calibri" w:eastAsia="Calibri" w:cs="Calibri"/>
          <w:color w:val="000000" w:themeColor="text1" w:themeTint="FF" w:themeShade="FF"/>
        </w:rPr>
        <w:t>p</w:t>
      </w:r>
      <w:r w:rsidRPr="604B59BA" w:rsidR="09E81A46">
        <w:rPr>
          <w:rFonts w:ascii="Calibri" w:hAnsi="Calibri" w:eastAsia="Calibri" w:cs="Calibri"/>
          <w:color w:val="000000" w:themeColor="text1" w:themeTint="FF" w:themeShade="FF"/>
        </w:rPr>
        <w:t>.m.</w:t>
      </w:r>
    </w:p>
    <w:sectPr w:rsidR="09E81A46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4B9A06"/>
    <w:multiLevelType w:val="hybridMultilevel"/>
    <w:tmpl w:val="FFFFFFFF"/>
    <w:lvl w:ilvl="0" w:tplc="F1B2E0D4">
      <w:start w:val="1"/>
      <w:numFmt w:val="decimal"/>
      <w:lvlText w:val="%1."/>
      <w:lvlJc w:val="left"/>
      <w:pPr>
        <w:ind w:left="720" w:hanging="360"/>
      </w:pPr>
    </w:lvl>
    <w:lvl w:ilvl="1" w:tplc="BE94D504">
      <w:start w:val="1"/>
      <w:numFmt w:val="lowerLetter"/>
      <w:lvlText w:val="%2."/>
      <w:lvlJc w:val="left"/>
      <w:pPr>
        <w:ind w:left="1440" w:hanging="360"/>
      </w:pPr>
    </w:lvl>
    <w:lvl w:ilvl="2" w:tplc="819814F0">
      <w:start w:val="1"/>
      <w:numFmt w:val="lowerRoman"/>
      <w:lvlText w:val="%3."/>
      <w:lvlJc w:val="right"/>
      <w:pPr>
        <w:ind w:left="2160" w:hanging="180"/>
      </w:pPr>
    </w:lvl>
    <w:lvl w:ilvl="3" w:tplc="7E504046">
      <w:start w:val="1"/>
      <w:numFmt w:val="decimal"/>
      <w:lvlText w:val="%4."/>
      <w:lvlJc w:val="left"/>
      <w:pPr>
        <w:ind w:left="2880" w:hanging="360"/>
      </w:pPr>
    </w:lvl>
    <w:lvl w:ilvl="4" w:tplc="4C0E4080">
      <w:start w:val="1"/>
      <w:numFmt w:val="lowerLetter"/>
      <w:lvlText w:val="%5."/>
      <w:lvlJc w:val="left"/>
      <w:pPr>
        <w:ind w:left="3600" w:hanging="360"/>
      </w:pPr>
    </w:lvl>
    <w:lvl w:ilvl="5" w:tplc="D000142C">
      <w:start w:val="1"/>
      <w:numFmt w:val="lowerRoman"/>
      <w:lvlText w:val="%6."/>
      <w:lvlJc w:val="right"/>
      <w:pPr>
        <w:ind w:left="4320" w:hanging="180"/>
      </w:pPr>
    </w:lvl>
    <w:lvl w:ilvl="6" w:tplc="5192E8E6">
      <w:start w:val="1"/>
      <w:numFmt w:val="decimal"/>
      <w:lvlText w:val="%7."/>
      <w:lvlJc w:val="left"/>
      <w:pPr>
        <w:ind w:left="5040" w:hanging="360"/>
      </w:pPr>
    </w:lvl>
    <w:lvl w:ilvl="7" w:tplc="6B4809DA">
      <w:start w:val="1"/>
      <w:numFmt w:val="lowerLetter"/>
      <w:lvlText w:val="%8."/>
      <w:lvlJc w:val="left"/>
      <w:pPr>
        <w:ind w:left="5760" w:hanging="360"/>
      </w:pPr>
    </w:lvl>
    <w:lvl w:ilvl="8" w:tplc="485ED1D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937C67"/>
    <w:multiLevelType w:val="hybridMultilevel"/>
    <w:tmpl w:val="FFFFFFFF"/>
    <w:lvl w:ilvl="0" w:tplc="F0CE8EA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E0B20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6A25EC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88C5FE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B4040A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B8413E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3E6C5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94CEB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98CAC5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8C026F6"/>
    <w:multiLevelType w:val="hybridMultilevel"/>
    <w:tmpl w:val="FFFFFFFF"/>
    <w:lvl w:ilvl="0" w:tplc="897268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16E34D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6A4773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D5A2E2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96E127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B666F1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5DC84E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2E81E8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D42B7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4D812BA"/>
    <w:multiLevelType w:val="hybridMultilevel"/>
    <w:tmpl w:val="FFFFFFFF"/>
    <w:lvl w:ilvl="0" w:tplc="5002C47A">
      <w:start w:val="1"/>
      <w:numFmt w:val="decimal"/>
      <w:lvlText w:val="%1."/>
      <w:lvlJc w:val="left"/>
      <w:pPr>
        <w:ind w:left="720" w:hanging="360"/>
      </w:pPr>
    </w:lvl>
    <w:lvl w:ilvl="1" w:tplc="FFF649A0">
      <w:start w:val="1"/>
      <w:numFmt w:val="lowerLetter"/>
      <w:lvlText w:val="%2."/>
      <w:lvlJc w:val="left"/>
      <w:pPr>
        <w:ind w:left="1440" w:hanging="360"/>
      </w:pPr>
    </w:lvl>
    <w:lvl w:ilvl="2" w:tplc="0F4AD258">
      <w:start w:val="1"/>
      <w:numFmt w:val="lowerRoman"/>
      <w:lvlText w:val="%3."/>
      <w:lvlJc w:val="right"/>
      <w:pPr>
        <w:ind w:left="2160" w:hanging="180"/>
      </w:pPr>
    </w:lvl>
    <w:lvl w:ilvl="3" w:tplc="F716B418">
      <w:start w:val="1"/>
      <w:numFmt w:val="decimal"/>
      <w:lvlText w:val="%4."/>
      <w:lvlJc w:val="left"/>
      <w:pPr>
        <w:ind w:left="2880" w:hanging="360"/>
      </w:pPr>
    </w:lvl>
    <w:lvl w:ilvl="4" w:tplc="9D543412">
      <w:start w:val="1"/>
      <w:numFmt w:val="lowerLetter"/>
      <w:lvlText w:val="%5."/>
      <w:lvlJc w:val="left"/>
      <w:pPr>
        <w:ind w:left="3600" w:hanging="360"/>
      </w:pPr>
    </w:lvl>
    <w:lvl w:ilvl="5" w:tplc="F286AFB2">
      <w:start w:val="1"/>
      <w:numFmt w:val="lowerRoman"/>
      <w:lvlText w:val="%6."/>
      <w:lvlJc w:val="right"/>
      <w:pPr>
        <w:ind w:left="4320" w:hanging="180"/>
      </w:pPr>
    </w:lvl>
    <w:lvl w:ilvl="6" w:tplc="AF085190">
      <w:start w:val="1"/>
      <w:numFmt w:val="decimal"/>
      <w:lvlText w:val="%7."/>
      <w:lvlJc w:val="left"/>
      <w:pPr>
        <w:ind w:left="5040" w:hanging="360"/>
      </w:pPr>
    </w:lvl>
    <w:lvl w:ilvl="7" w:tplc="8F10D34C">
      <w:start w:val="1"/>
      <w:numFmt w:val="lowerLetter"/>
      <w:lvlText w:val="%8."/>
      <w:lvlJc w:val="left"/>
      <w:pPr>
        <w:ind w:left="5760" w:hanging="360"/>
      </w:pPr>
    </w:lvl>
    <w:lvl w:ilvl="8" w:tplc="8474CBA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DB7741"/>
    <w:multiLevelType w:val="hybridMultilevel"/>
    <w:tmpl w:val="FFFFFFFF"/>
    <w:lvl w:ilvl="0" w:tplc="4FC83D74">
      <w:start w:val="1"/>
      <w:numFmt w:val="decimal"/>
      <w:lvlText w:val="%1."/>
      <w:lvlJc w:val="left"/>
      <w:pPr>
        <w:ind w:left="720" w:hanging="360"/>
      </w:pPr>
    </w:lvl>
    <w:lvl w:ilvl="1" w:tplc="EDB4C3AA">
      <w:start w:val="1"/>
      <w:numFmt w:val="lowerLetter"/>
      <w:lvlText w:val="%2."/>
      <w:lvlJc w:val="left"/>
      <w:pPr>
        <w:ind w:left="1440" w:hanging="360"/>
      </w:pPr>
    </w:lvl>
    <w:lvl w:ilvl="2" w:tplc="C65AE546">
      <w:start w:val="1"/>
      <w:numFmt w:val="lowerRoman"/>
      <w:lvlText w:val="%3."/>
      <w:lvlJc w:val="right"/>
      <w:pPr>
        <w:ind w:left="2160" w:hanging="180"/>
      </w:pPr>
    </w:lvl>
    <w:lvl w:ilvl="3" w:tplc="3D66FF96">
      <w:start w:val="1"/>
      <w:numFmt w:val="decimal"/>
      <w:lvlText w:val="%4."/>
      <w:lvlJc w:val="left"/>
      <w:pPr>
        <w:ind w:left="2880" w:hanging="360"/>
      </w:pPr>
    </w:lvl>
    <w:lvl w:ilvl="4" w:tplc="C2CC8EBE">
      <w:start w:val="1"/>
      <w:numFmt w:val="lowerLetter"/>
      <w:lvlText w:val="%5."/>
      <w:lvlJc w:val="left"/>
      <w:pPr>
        <w:ind w:left="3600" w:hanging="360"/>
      </w:pPr>
    </w:lvl>
    <w:lvl w:ilvl="5" w:tplc="A1244D52">
      <w:start w:val="1"/>
      <w:numFmt w:val="lowerRoman"/>
      <w:lvlText w:val="%6."/>
      <w:lvlJc w:val="right"/>
      <w:pPr>
        <w:ind w:left="4320" w:hanging="180"/>
      </w:pPr>
    </w:lvl>
    <w:lvl w:ilvl="6" w:tplc="DA487B46">
      <w:start w:val="1"/>
      <w:numFmt w:val="decimal"/>
      <w:lvlText w:val="%7."/>
      <w:lvlJc w:val="left"/>
      <w:pPr>
        <w:ind w:left="5040" w:hanging="360"/>
      </w:pPr>
    </w:lvl>
    <w:lvl w:ilvl="7" w:tplc="B5F87458">
      <w:start w:val="1"/>
      <w:numFmt w:val="lowerLetter"/>
      <w:lvlText w:val="%8."/>
      <w:lvlJc w:val="left"/>
      <w:pPr>
        <w:ind w:left="5760" w:hanging="360"/>
      </w:pPr>
    </w:lvl>
    <w:lvl w:ilvl="8" w:tplc="DF66F91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454D56"/>
    <w:multiLevelType w:val="hybridMultilevel"/>
    <w:tmpl w:val="FFFFFFFF"/>
    <w:lvl w:ilvl="0" w:tplc="F49A7F3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29ADDC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E0CB86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45A1A9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C76875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61EA63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FEEE3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3120F1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BC8981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29906384">
    <w:abstractNumId w:val="4"/>
  </w:num>
  <w:num w:numId="2" w16cid:durableId="20860481">
    <w:abstractNumId w:val="2"/>
  </w:num>
  <w:num w:numId="3" w16cid:durableId="1985697880">
    <w:abstractNumId w:val="1"/>
  </w:num>
  <w:num w:numId="4" w16cid:durableId="2002463035">
    <w:abstractNumId w:val="5"/>
  </w:num>
  <w:num w:numId="5" w16cid:durableId="349798328">
    <w:abstractNumId w:val="3"/>
  </w:num>
  <w:num w:numId="6" w16cid:durableId="1252162679">
    <w:abstractNumId w:val="0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26B881C"/>
    <w:rsid w:val="004427AC"/>
    <w:rsid w:val="0048216C"/>
    <w:rsid w:val="004976FB"/>
    <w:rsid w:val="0061F20E"/>
    <w:rsid w:val="007DE540"/>
    <w:rsid w:val="009711B4"/>
    <w:rsid w:val="00B919BE"/>
    <w:rsid w:val="00D569DB"/>
    <w:rsid w:val="00EB67A0"/>
    <w:rsid w:val="00EE538F"/>
    <w:rsid w:val="01128288"/>
    <w:rsid w:val="015F7FF7"/>
    <w:rsid w:val="017C418D"/>
    <w:rsid w:val="01DED242"/>
    <w:rsid w:val="01E5974E"/>
    <w:rsid w:val="022B1A2D"/>
    <w:rsid w:val="025981F0"/>
    <w:rsid w:val="0267AE9B"/>
    <w:rsid w:val="026B881C"/>
    <w:rsid w:val="02A178CF"/>
    <w:rsid w:val="02B99D2E"/>
    <w:rsid w:val="02BA1E05"/>
    <w:rsid w:val="03334469"/>
    <w:rsid w:val="03354931"/>
    <w:rsid w:val="0354A126"/>
    <w:rsid w:val="038117BD"/>
    <w:rsid w:val="03BB8527"/>
    <w:rsid w:val="03E2BA8B"/>
    <w:rsid w:val="04004681"/>
    <w:rsid w:val="040406A9"/>
    <w:rsid w:val="041035DE"/>
    <w:rsid w:val="042A6AF1"/>
    <w:rsid w:val="043112B1"/>
    <w:rsid w:val="045E56F6"/>
    <w:rsid w:val="04884E28"/>
    <w:rsid w:val="0516E97A"/>
    <w:rsid w:val="05193A01"/>
    <w:rsid w:val="058A3164"/>
    <w:rsid w:val="05A2165A"/>
    <w:rsid w:val="05AB2155"/>
    <w:rsid w:val="05DE9FD8"/>
    <w:rsid w:val="060E243A"/>
    <w:rsid w:val="06362724"/>
    <w:rsid w:val="06DA7FF3"/>
    <w:rsid w:val="07475F90"/>
    <w:rsid w:val="07659482"/>
    <w:rsid w:val="07AA92CE"/>
    <w:rsid w:val="07C2AA38"/>
    <w:rsid w:val="07C55F5E"/>
    <w:rsid w:val="07C6EDFB"/>
    <w:rsid w:val="07D8644B"/>
    <w:rsid w:val="07E2D7F1"/>
    <w:rsid w:val="07FB02D2"/>
    <w:rsid w:val="0804D0FA"/>
    <w:rsid w:val="08198D87"/>
    <w:rsid w:val="0841875E"/>
    <w:rsid w:val="084A1963"/>
    <w:rsid w:val="08E6BDDE"/>
    <w:rsid w:val="092204E8"/>
    <w:rsid w:val="097F3DBE"/>
    <w:rsid w:val="0992893E"/>
    <w:rsid w:val="09B55DE8"/>
    <w:rsid w:val="09E81A46"/>
    <w:rsid w:val="09EB8D2A"/>
    <w:rsid w:val="0A09F411"/>
    <w:rsid w:val="0A124A93"/>
    <w:rsid w:val="0A57E10B"/>
    <w:rsid w:val="0A5DA287"/>
    <w:rsid w:val="0AABFD4E"/>
    <w:rsid w:val="0AB2D910"/>
    <w:rsid w:val="0ADD0FFA"/>
    <w:rsid w:val="0B016ADB"/>
    <w:rsid w:val="0B8F9926"/>
    <w:rsid w:val="0BA373DA"/>
    <w:rsid w:val="0BC097E7"/>
    <w:rsid w:val="0BF9205E"/>
    <w:rsid w:val="0BFE0840"/>
    <w:rsid w:val="0C94B129"/>
    <w:rsid w:val="0D03DB19"/>
    <w:rsid w:val="0D0F7EAC"/>
    <w:rsid w:val="0D497447"/>
    <w:rsid w:val="0D5B896F"/>
    <w:rsid w:val="0D8DB182"/>
    <w:rsid w:val="0D9661FD"/>
    <w:rsid w:val="0DD10BC6"/>
    <w:rsid w:val="0E10A690"/>
    <w:rsid w:val="0E7FB281"/>
    <w:rsid w:val="0ED43CB5"/>
    <w:rsid w:val="0EDB149C"/>
    <w:rsid w:val="0EF73ABF"/>
    <w:rsid w:val="0F71EE63"/>
    <w:rsid w:val="0FB78D57"/>
    <w:rsid w:val="0FBCA052"/>
    <w:rsid w:val="0FE4B07D"/>
    <w:rsid w:val="1017094C"/>
    <w:rsid w:val="106BF0B5"/>
    <w:rsid w:val="1102CCF1"/>
    <w:rsid w:val="11260A17"/>
    <w:rsid w:val="1134BC7F"/>
    <w:rsid w:val="113BE5DE"/>
    <w:rsid w:val="116D249B"/>
    <w:rsid w:val="1172F9E9"/>
    <w:rsid w:val="11A0E7FF"/>
    <w:rsid w:val="11AEA3FB"/>
    <w:rsid w:val="11B2D9AD"/>
    <w:rsid w:val="11BF032B"/>
    <w:rsid w:val="125A4954"/>
    <w:rsid w:val="1273D0AF"/>
    <w:rsid w:val="12892E0F"/>
    <w:rsid w:val="128CC106"/>
    <w:rsid w:val="12B7C5AF"/>
    <w:rsid w:val="12C2707C"/>
    <w:rsid w:val="12D0A34B"/>
    <w:rsid w:val="12EF927A"/>
    <w:rsid w:val="12FCE0AF"/>
    <w:rsid w:val="1314E5D7"/>
    <w:rsid w:val="13931EC8"/>
    <w:rsid w:val="13B8019A"/>
    <w:rsid w:val="1468770C"/>
    <w:rsid w:val="147419FB"/>
    <w:rsid w:val="1493769D"/>
    <w:rsid w:val="1498B17F"/>
    <w:rsid w:val="14CDD740"/>
    <w:rsid w:val="14D588A3"/>
    <w:rsid w:val="14F84E07"/>
    <w:rsid w:val="15289CE3"/>
    <w:rsid w:val="1594D55D"/>
    <w:rsid w:val="16003CC6"/>
    <w:rsid w:val="165556E0"/>
    <w:rsid w:val="165EE776"/>
    <w:rsid w:val="16C1F373"/>
    <w:rsid w:val="16DA1F31"/>
    <w:rsid w:val="170F5437"/>
    <w:rsid w:val="17119167"/>
    <w:rsid w:val="173AC688"/>
    <w:rsid w:val="173DDD2E"/>
    <w:rsid w:val="175C15FE"/>
    <w:rsid w:val="176BF609"/>
    <w:rsid w:val="17926DDC"/>
    <w:rsid w:val="17951438"/>
    <w:rsid w:val="17B0BA02"/>
    <w:rsid w:val="17BEC6B0"/>
    <w:rsid w:val="18107FE1"/>
    <w:rsid w:val="1814D8EE"/>
    <w:rsid w:val="183BEBE2"/>
    <w:rsid w:val="185B6361"/>
    <w:rsid w:val="187D2A5D"/>
    <w:rsid w:val="188271E6"/>
    <w:rsid w:val="188B72BD"/>
    <w:rsid w:val="18D70922"/>
    <w:rsid w:val="18D779CC"/>
    <w:rsid w:val="18D78CB9"/>
    <w:rsid w:val="18E1E529"/>
    <w:rsid w:val="190E42A0"/>
    <w:rsid w:val="192E3E3D"/>
    <w:rsid w:val="19845657"/>
    <w:rsid w:val="19E2E5A9"/>
    <w:rsid w:val="19F070CC"/>
    <w:rsid w:val="1A483007"/>
    <w:rsid w:val="1A506190"/>
    <w:rsid w:val="1A530C2D"/>
    <w:rsid w:val="1AB4A10A"/>
    <w:rsid w:val="1AF67815"/>
    <w:rsid w:val="1B1511CC"/>
    <w:rsid w:val="1B3455DA"/>
    <w:rsid w:val="1B43D9F8"/>
    <w:rsid w:val="1B72900F"/>
    <w:rsid w:val="1BA275B2"/>
    <w:rsid w:val="1C28E445"/>
    <w:rsid w:val="1C2EE2D3"/>
    <w:rsid w:val="1C32AD0D"/>
    <w:rsid w:val="1C424892"/>
    <w:rsid w:val="1C535898"/>
    <w:rsid w:val="1C5EA7F5"/>
    <w:rsid w:val="1CBA395E"/>
    <w:rsid w:val="1CBF91A6"/>
    <w:rsid w:val="1CD899B9"/>
    <w:rsid w:val="1D0B874E"/>
    <w:rsid w:val="1D0EE46B"/>
    <w:rsid w:val="1DA51355"/>
    <w:rsid w:val="1DB35499"/>
    <w:rsid w:val="1DB385FA"/>
    <w:rsid w:val="1DC5BA40"/>
    <w:rsid w:val="1DEB64C2"/>
    <w:rsid w:val="1DFFA25F"/>
    <w:rsid w:val="1E37D269"/>
    <w:rsid w:val="1E3E1356"/>
    <w:rsid w:val="1E4A9305"/>
    <w:rsid w:val="1E68E0F2"/>
    <w:rsid w:val="1F54DC93"/>
    <w:rsid w:val="1F57CB82"/>
    <w:rsid w:val="1F6D50C4"/>
    <w:rsid w:val="1F7A0ABD"/>
    <w:rsid w:val="1F86A24A"/>
    <w:rsid w:val="1FA0E55A"/>
    <w:rsid w:val="1FDD4DC9"/>
    <w:rsid w:val="200DABC5"/>
    <w:rsid w:val="20406AC3"/>
    <w:rsid w:val="20BB680A"/>
    <w:rsid w:val="20C4C4DF"/>
    <w:rsid w:val="20DDE927"/>
    <w:rsid w:val="20F38A9C"/>
    <w:rsid w:val="20F6B8B6"/>
    <w:rsid w:val="21139B4A"/>
    <w:rsid w:val="211B5D12"/>
    <w:rsid w:val="212027C5"/>
    <w:rsid w:val="21321918"/>
    <w:rsid w:val="21879D76"/>
    <w:rsid w:val="2199CF96"/>
    <w:rsid w:val="21C296AC"/>
    <w:rsid w:val="21DE811D"/>
    <w:rsid w:val="21F032D6"/>
    <w:rsid w:val="22142AC2"/>
    <w:rsid w:val="2243205A"/>
    <w:rsid w:val="22489099"/>
    <w:rsid w:val="224BB396"/>
    <w:rsid w:val="227745CE"/>
    <w:rsid w:val="228B31C3"/>
    <w:rsid w:val="22A69DF5"/>
    <w:rsid w:val="22CD13FF"/>
    <w:rsid w:val="22D2798A"/>
    <w:rsid w:val="22E89D6D"/>
    <w:rsid w:val="23585051"/>
    <w:rsid w:val="23A4F9F9"/>
    <w:rsid w:val="24023A2F"/>
    <w:rsid w:val="2409CAC7"/>
    <w:rsid w:val="241958E9"/>
    <w:rsid w:val="2434321A"/>
    <w:rsid w:val="2450DF43"/>
    <w:rsid w:val="24774DE5"/>
    <w:rsid w:val="2486C05F"/>
    <w:rsid w:val="24DE6ECD"/>
    <w:rsid w:val="24EEDB28"/>
    <w:rsid w:val="257C7AAF"/>
    <w:rsid w:val="25B69E2E"/>
    <w:rsid w:val="25BB3E38"/>
    <w:rsid w:val="25DE669E"/>
    <w:rsid w:val="2616C4E9"/>
    <w:rsid w:val="2652F9E9"/>
    <w:rsid w:val="267A3F2E"/>
    <w:rsid w:val="267BD90E"/>
    <w:rsid w:val="268AEF86"/>
    <w:rsid w:val="26BF5776"/>
    <w:rsid w:val="26C1FECF"/>
    <w:rsid w:val="26CE0C4C"/>
    <w:rsid w:val="26D5EEDE"/>
    <w:rsid w:val="26F5BA3F"/>
    <w:rsid w:val="2776E80E"/>
    <w:rsid w:val="278C6270"/>
    <w:rsid w:val="27CF3751"/>
    <w:rsid w:val="27DBF95B"/>
    <w:rsid w:val="27FFFB41"/>
    <w:rsid w:val="281EA08B"/>
    <w:rsid w:val="28233627"/>
    <w:rsid w:val="282D6C96"/>
    <w:rsid w:val="28324ECB"/>
    <w:rsid w:val="2857E7D0"/>
    <w:rsid w:val="28BFC6A9"/>
    <w:rsid w:val="28C51A62"/>
    <w:rsid w:val="28CBD169"/>
    <w:rsid w:val="28E3D031"/>
    <w:rsid w:val="2907A6BE"/>
    <w:rsid w:val="2928FC7A"/>
    <w:rsid w:val="2978F06F"/>
    <w:rsid w:val="29B85B66"/>
    <w:rsid w:val="29EF8FE0"/>
    <w:rsid w:val="2A0E9C53"/>
    <w:rsid w:val="2A201E3B"/>
    <w:rsid w:val="2A2F0E6C"/>
    <w:rsid w:val="2A519ECE"/>
    <w:rsid w:val="2AAF54AE"/>
    <w:rsid w:val="2AC042F5"/>
    <w:rsid w:val="2AC33798"/>
    <w:rsid w:val="2AE54A01"/>
    <w:rsid w:val="2AFB40C5"/>
    <w:rsid w:val="2B5389B7"/>
    <w:rsid w:val="2B6AFE4D"/>
    <w:rsid w:val="2BC2AB7C"/>
    <w:rsid w:val="2C029A09"/>
    <w:rsid w:val="2C2C387A"/>
    <w:rsid w:val="2C3FB96A"/>
    <w:rsid w:val="2C71527A"/>
    <w:rsid w:val="2C7196D8"/>
    <w:rsid w:val="2C934BD9"/>
    <w:rsid w:val="2C964221"/>
    <w:rsid w:val="2CBFF227"/>
    <w:rsid w:val="2CFD9DD1"/>
    <w:rsid w:val="2D412FCB"/>
    <w:rsid w:val="2D6FE1A5"/>
    <w:rsid w:val="2D9812CA"/>
    <w:rsid w:val="2DB73BE2"/>
    <w:rsid w:val="2E224F5F"/>
    <w:rsid w:val="2E560804"/>
    <w:rsid w:val="2E72C99A"/>
    <w:rsid w:val="2EA705C6"/>
    <w:rsid w:val="2EEB36B6"/>
    <w:rsid w:val="2F230EB8"/>
    <w:rsid w:val="2F41B926"/>
    <w:rsid w:val="2F8F92DE"/>
    <w:rsid w:val="2FBE9FB0"/>
    <w:rsid w:val="30284D31"/>
    <w:rsid w:val="30352EA4"/>
    <w:rsid w:val="3037F4D9"/>
    <w:rsid w:val="318FBC6D"/>
    <w:rsid w:val="3196CAA4"/>
    <w:rsid w:val="31A2D8BA"/>
    <w:rsid w:val="31DCD15D"/>
    <w:rsid w:val="31ED0747"/>
    <w:rsid w:val="320C08DE"/>
    <w:rsid w:val="32507664"/>
    <w:rsid w:val="326FB095"/>
    <w:rsid w:val="32F41D56"/>
    <w:rsid w:val="333EA91B"/>
    <w:rsid w:val="3355C5D3"/>
    <w:rsid w:val="33682F79"/>
    <w:rsid w:val="33744E95"/>
    <w:rsid w:val="33812B09"/>
    <w:rsid w:val="3398E1E7"/>
    <w:rsid w:val="33BE808F"/>
    <w:rsid w:val="33C5DEE3"/>
    <w:rsid w:val="33F61043"/>
    <w:rsid w:val="33F62388"/>
    <w:rsid w:val="341B99F1"/>
    <w:rsid w:val="34409065"/>
    <w:rsid w:val="345397D1"/>
    <w:rsid w:val="346D081C"/>
    <w:rsid w:val="347FDA77"/>
    <w:rsid w:val="34A60B37"/>
    <w:rsid w:val="34CEE111"/>
    <w:rsid w:val="34DA797C"/>
    <w:rsid w:val="34E00E6D"/>
    <w:rsid w:val="34FB8FFC"/>
    <w:rsid w:val="35384035"/>
    <w:rsid w:val="3547513B"/>
    <w:rsid w:val="358E91DF"/>
    <w:rsid w:val="35939227"/>
    <w:rsid w:val="367649DD"/>
    <w:rsid w:val="3676B241"/>
    <w:rsid w:val="3681F478"/>
    <w:rsid w:val="36AE907B"/>
    <w:rsid w:val="36D058C5"/>
    <w:rsid w:val="36E8D834"/>
    <w:rsid w:val="36ECF828"/>
    <w:rsid w:val="3712E067"/>
    <w:rsid w:val="373D4DAD"/>
    <w:rsid w:val="374C7161"/>
    <w:rsid w:val="3755DB6E"/>
    <w:rsid w:val="37A4C12B"/>
    <w:rsid w:val="37DDABF9"/>
    <w:rsid w:val="380BEA61"/>
    <w:rsid w:val="38121A3E"/>
    <w:rsid w:val="381B67EE"/>
    <w:rsid w:val="38320D3A"/>
    <w:rsid w:val="3842C9E9"/>
    <w:rsid w:val="38500698"/>
    <w:rsid w:val="38511B14"/>
    <w:rsid w:val="38870F95"/>
    <w:rsid w:val="389218FC"/>
    <w:rsid w:val="392671C2"/>
    <w:rsid w:val="399813E8"/>
    <w:rsid w:val="399B43CE"/>
    <w:rsid w:val="39A1F470"/>
    <w:rsid w:val="39D957F0"/>
    <w:rsid w:val="3A0BB158"/>
    <w:rsid w:val="3A133399"/>
    <w:rsid w:val="3A70DFD8"/>
    <w:rsid w:val="3A7D1AD1"/>
    <w:rsid w:val="3A823055"/>
    <w:rsid w:val="3AA726C9"/>
    <w:rsid w:val="3ACC9A20"/>
    <w:rsid w:val="3AE70514"/>
    <w:rsid w:val="3B063C35"/>
    <w:rsid w:val="3B106270"/>
    <w:rsid w:val="3B49BB00"/>
    <w:rsid w:val="3B554AD4"/>
    <w:rsid w:val="3B8D9175"/>
    <w:rsid w:val="3B9733CF"/>
    <w:rsid w:val="3C127709"/>
    <w:rsid w:val="3C900E79"/>
    <w:rsid w:val="3C9D9F05"/>
    <w:rsid w:val="3CA6501C"/>
    <w:rsid w:val="3CC60A51"/>
    <w:rsid w:val="3CE58B61"/>
    <w:rsid w:val="3D4C618F"/>
    <w:rsid w:val="3D553847"/>
    <w:rsid w:val="3D8733AE"/>
    <w:rsid w:val="3DBC71D2"/>
    <w:rsid w:val="3DE3D812"/>
    <w:rsid w:val="3E0E06CC"/>
    <w:rsid w:val="3E170900"/>
    <w:rsid w:val="3E3DE7F4"/>
    <w:rsid w:val="3E4D2D8A"/>
    <w:rsid w:val="3E815BC2"/>
    <w:rsid w:val="3E925E3B"/>
    <w:rsid w:val="3ED486A6"/>
    <w:rsid w:val="3F03751C"/>
    <w:rsid w:val="3F569ABF"/>
    <w:rsid w:val="3F753332"/>
    <w:rsid w:val="3F9EF5C1"/>
    <w:rsid w:val="3FA3E34F"/>
    <w:rsid w:val="400587C9"/>
    <w:rsid w:val="4007823A"/>
    <w:rsid w:val="40176587"/>
    <w:rsid w:val="401ADE2B"/>
    <w:rsid w:val="402126BE"/>
    <w:rsid w:val="40221652"/>
    <w:rsid w:val="40351B8B"/>
    <w:rsid w:val="40BDDF98"/>
    <w:rsid w:val="41185B4A"/>
    <w:rsid w:val="41260EDB"/>
    <w:rsid w:val="41508A6C"/>
    <w:rsid w:val="416CD299"/>
    <w:rsid w:val="41908CA8"/>
    <w:rsid w:val="41C1E8DB"/>
    <w:rsid w:val="41E1E8B4"/>
    <w:rsid w:val="41FC0749"/>
    <w:rsid w:val="42036BF8"/>
    <w:rsid w:val="422AFDAF"/>
    <w:rsid w:val="423D9118"/>
    <w:rsid w:val="4259AFF9"/>
    <w:rsid w:val="42739A01"/>
    <w:rsid w:val="42ADB035"/>
    <w:rsid w:val="42AFD376"/>
    <w:rsid w:val="42B3899B"/>
    <w:rsid w:val="42BEC071"/>
    <w:rsid w:val="42C2C456"/>
    <w:rsid w:val="42EC5ACD"/>
    <w:rsid w:val="42F61E00"/>
    <w:rsid w:val="4349186F"/>
    <w:rsid w:val="434EC7D9"/>
    <w:rsid w:val="43C511BB"/>
    <w:rsid w:val="43EDF0D3"/>
    <w:rsid w:val="43FED388"/>
    <w:rsid w:val="441DB4FF"/>
    <w:rsid w:val="44234FD1"/>
    <w:rsid w:val="44423B66"/>
    <w:rsid w:val="4452F164"/>
    <w:rsid w:val="448E5F37"/>
    <w:rsid w:val="44B544B4"/>
    <w:rsid w:val="44D3DA06"/>
    <w:rsid w:val="44E8AB91"/>
    <w:rsid w:val="4511B15E"/>
    <w:rsid w:val="4589227A"/>
    <w:rsid w:val="45D93C13"/>
    <w:rsid w:val="45E777D3"/>
    <w:rsid w:val="462639DF"/>
    <w:rsid w:val="46346800"/>
    <w:rsid w:val="46400A9B"/>
    <w:rsid w:val="4677EF50"/>
    <w:rsid w:val="469BC761"/>
    <w:rsid w:val="46D6DD1B"/>
    <w:rsid w:val="47226F5A"/>
    <w:rsid w:val="483569A2"/>
    <w:rsid w:val="4846B5AB"/>
    <w:rsid w:val="487E9229"/>
    <w:rsid w:val="48C8304B"/>
    <w:rsid w:val="490D7970"/>
    <w:rsid w:val="4917B14E"/>
    <w:rsid w:val="493B5273"/>
    <w:rsid w:val="49609F57"/>
    <w:rsid w:val="4979AE1C"/>
    <w:rsid w:val="49A64562"/>
    <w:rsid w:val="49A8DA21"/>
    <w:rsid w:val="49E30F7E"/>
    <w:rsid w:val="49FDF183"/>
    <w:rsid w:val="4A13277E"/>
    <w:rsid w:val="4A4DA646"/>
    <w:rsid w:val="4A5F915F"/>
    <w:rsid w:val="4A7C2904"/>
    <w:rsid w:val="4A836317"/>
    <w:rsid w:val="4AB3C8C4"/>
    <w:rsid w:val="4AB4C4E3"/>
    <w:rsid w:val="4ABE83DC"/>
    <w:rsid w:val="4ADE5C71"/>
    <w:rsid w:val="4B01354E"/>
    <w:rsid w:val="4B239BD9"/>
    <w:rsid w:val="4B41BD5E"/>
    <w:rsid w:val="4B85DDC2"/>
    <w:rsid w:val="4B8FEFEC"/>
    <w:rsid w:val="4B99F30A"/>
    <w:rsid w:val="4BAB94EC"/>
    <w:rsid w:val="4BB7A043"/>
    <w:rsid w:val="4BD375A0"/>
    <w:rsid w:val="4BFFAF91"/>
    <w:rsid w:val="4C1313F0"/>
    <w:rsid w:val="4C1F3378"/>
    <w:rsid w:val="4C27D28F"/>
    <w:rsid w:val="4C4235C0"/>
    <w:rsid w:val="4C4914F6"/>
    <w:rsid w:val="4C564711"/>
    <w:rsid w:val="4C5D2041"/>
    <w:rsid w:val="4C6BD65D"/>
    <w:rsid w:val="4C6E6E21"/>
    <w:rsid w:val="4C9E18BB"/>
    <w:rsid w:val="4CA3A984"/>
    <w:rsid w:val="4CC8D0D1"/>
    <w:rsid w:val="4CE8DEC3"/>
    <w:rsid w:val="4D749467"/>
    <w:rsid w:val="4D973221"/>
    <w:rsid w:val="4D99AEFD"/>
    <w:rsid w:val="4E06CE05"/>
    <w:rsid w:val="4E3F7F0E"/>
    <w:rsid w:val="4E420F71"/>
    <w:rsid w:val="4E4DEF79"/>
    <w:rsid w:val="4E61C1DA"/>
    <w:rsid w:val="4E6AAEFD"/>
    <w:rsid w:val="4E96F262"/>
    <w:rsid w:val="4EC8C6A3"/>
    <w:rsid w:val="4EF84D39"/>
    <w:rsid w:val="4F47CEB1"/>
    <w:rsid w:val="4F540973"/>
    <w:rsid w:val="4F6B6229"/>
    <w:rsid w:val="4FDB4A46"/>
    <w:rsid w:val="5027DBB4"/>
    <w:rsid w:val="502BB9A9"/>
    <w:rsid w:val="5064956F"/>
    <w:rsid w:val="50649704"/>
    <w:rsid w:val="508551B3"/>
    <w:rsid w:val="5090C9A3"/>
    <w:rsid w:val="5094B795"/>
    <w:rsid w:val="50F0C676"/>
    <w:rsid w:val="5131AD3C"/>
    <w:rsid w:val="5155C8B2"/>
    <w:rsid w:val="516BB13C"/>
    <w:rsid w:val="51AA810D"/>
    <w:rsid w:val="51C5C2AB"/>
    <w:rsid w:val="51D8AE92"/>
    <w:rsid w:val="5207B4BA"/>
    <w:rsid w:val="522FADAB"/>
    <w:rsid w:val="522FC410"/>
    <w:rsid w:val="52754C9F"/>
    <w:rsid w:val="529AD491"/>
    <w:rsid w:val="52B06D64"/>
    <w:rsid w:val="52B1D75F"/>
    <w:rsid w:val="52D501B0"/>
    <w:rsid w:val="52DCACC5"/>
    <w:rsid w:val="52EF9822"/>
    <w:rsid w:val="533E2020"/>
    <w:rsid w:val="538912BD"/>
    <w:rsid w:val="538A3A1C"/>
    <w:rsid w:val="53E4827C"/>
    <w:rsid w:val="5420B9A8"/>
    <w:rsid w:val="5440EA9B"/>
    <w:rsid w:val="54599771"/>
    <w:rsid w:val="545DF7AB"/>
    <w:rsid w:val="547F70EC"/>
    <w:rsid w:val="54B30582"/>
    <w:rsid w:val="54CB3AC8"/>
    <w:rsid w:val="54D4F82C"/>
    <w:rsid w:val="54D6EF99"/>
    <w:rsid w:val="54F5773A"/>
    <w:rsid w:val="550028C2"/>
    <w:rsid w:val="553CED11"/>
    <w:rsid w:val="554D7BCA"/>
    <w:rsid w:val="555047D7"/>
    <w:rsid w:val="55717749"/>
    <w:rsid w:val="557FF39B"/>
    <w:rsid w:val="55ABB3D9"/>
    <w:rsid w:val="55B43968"/>
    <w:rsid w:val="55D07E0D"/>
    <w:rsid w:val="55DCBAFC"/>
    <w:rsid w:val="55E1E803"/>
    <w:rsid w:val="55E97821"/>
    <w:rsid w:val="55F1D7E1"/>
    <w:rsid w:val="562185C7"/>
    <w:rsid w:val="56501F8D"/>
    <w:rsid w:val="56583D2A"/>
    <w:rsid w:val="568F9070"/>
    <w:rsid w:val="5695ABC0"/>
    <w:rsid w:val="56E3C6D9"/>
    <w:rsid w:val="57983C9B"/>
    <w:rsid w:val="580F419E"/>
    <w:rsid w:val="5813FE9E"/>
    <w:rsid w:val="5822B1F3"/>
    <w:rsid w:val="582C590F"/>
    <w:rsid w:val="582DA1E7"/>
    <w:rsid w:val="5845F6C5"/>
    <w:rsid w:val="58465E16"/>
    <w:rsid w:val="58A1AB95"/>
    <w:rsid w:val="58A89EB4"/>
    <w:rsid w:val="58EF78ED"/>
    <w:rsid w:val="592E23AC"/>
    <w:rsid w:val="593B0309"/>
    <w:rsid w:val="59C2010F"/>
    <w:rsid w:val="59D41E19"/>
    <w:rsid w:val="59E6A977"/>
    <w:rsid w:val="5A2CC66C"/>
    <w:rsid w:val="5A884C0A"/>
    <w:rsid w:val="5AB328E9"/>
    <w:rsid w:val="5AB7706C"/>
    <w:rsid w:val="5AE5F343"/>
    <w:rsid w:val="5AEC48C3"/>
    <w:rsid w:val="5AF83881"/>
    <w:rsid w:val="5B1DCD5C"/>
    <w:rsid w:val="5B338FCD"/>
    <w:rsid w:val="5B8F94EE"/>
    <w:rsid w:val="5B98B2F8"/>
    <w:rsid w:val="5BB3C99C"/>
    <w:rsid w:val="5BF0AD56"/>
    <w:rsid w:val="5BFE5D98"/>
    <w:rsid w:val="5C3D3A01"/>
    <w:rsid w:val="5CBF6111"/>
    <w:rsid w:val="5CCF602E"/>
    <w:rsid w:val="5D0FCAE2"/>
    <w:rsid w:val="5D0FF1D8"/>
    <w:rsid w:val="5D3D1503"/>
    <w:rsid w:val="5D56244E"/>
    <w:rsid w:val="5DA20D3E"/>
    <w:rsid w:val="5DBB359B"/>
    <w:rsid w:val="5DCB95E5"/>
    <w:rsid w:val="5DF45B11"/>
    <w:rsid w:val="5E7459CF"/>
    <w:rsid w:val="5EF66C48"/>
    <w:rsid w:val="5F5705FC"/>
    <w:rsid w:val="5F816BF5"/>
    <w:rsid w:val="5FB1F276"/>
    <w:rsid w:val="5FC90673"/>
    <w:rsid w:val="5FEC2A31"/>
    <w:rsid w:val="600C21ED"/>
    <w:rsid w:val="600E94C5"/>
    <w:rsid w:val="60255BB0"/>
    <w:rsid w:val="603916DE"/>
    <w:rsid w:val="604B59BA"/>
    <w:rsid w:val="6058F567"/>
    <w:rsid w:val="606CC0E6"/>
    <w:rsid w:val="6077F847"/>
    <w:rsid w:val="60BE8A73"/>
    <w:rsid w:val="60F78D8E"/>
    <w:rsid w:val="6115C7E9"/>
    <w:rsid w:val="614217B7"/>
    <w:rsid w:val="616A2498"/>
    <w:rsid w:val="6189C907"/>
    <w:rsid w:val="61A41C61"/>
    <w:rsid w:val="61A7DBB1"/>
    <w:rsid w:val="6238A621"/>
    <w:rsid w:val="6258E1AF"/>
    <w:rsid w:val="6267D907"/>
    <w:rsid w:val="62D1DC78"/>
    <w:rsid w:val="62FED2B4"/>
    <w:rsid w:val="631720FA"/>
    <w:rsid w:val="632EA295"/>
    <w:rsid w:val="63344141"/>
    <w:rsid w:val="63787C85"/>
    <w:rsid w:val="63A7559C"/>
    <w:rsid w:val="63D10DCE"/>
    <w:rsid w:val="63D85FB2"/>
    <w:rsid w:val="63F62B35"/>
    <w:rsid w:val="64082DB2"/>
    <w:rsid w:val="64114EC2"/>
    <w:rsid w:val="6433E9CB"/>
    <w:rsid w:val="6442F96E"/>
    <w:rsid w:val="64467888"/>
    <w:rsid w:val="644AF912"/>
    <w:rsid w:val="64904C6A"/>
    <w:rsid w:val="64CAB460"/>
    <w:rsid w:val="64D564C9"/>
    <w:rsid w:val="64F73205"/>
    <w:rsid w:val="64F801D1"/>
    <w:rsid w:val="653C2BF3"/>
    <w:rsid w:val="6573702E"/>
    <w:rsid w:val="6594105E"/>
    <w:rsid w:val="65A43C72"/>
    <w:rsid w:val="65F589A1"/>
    <w:rsid w:val="65F9F054"/>
    <w:rsid w:val="66119A31"/>
    <w:rsid w:val="661E5DC9"/>
    <w:rsid w:val="661F25BA"/>
    <w:rsid w:val="66342725"/>
    <w:rsid w:val="6636903E"/>
    <w:rsid w:val="66705820"/>
    <w:rsid w:val="667CEF56"/>
    <w:rsid w:val="668C74CB"/>
    <w:rsid w:val="669A96E7"/>
    <w:rsid w:val="66D38638"/>
    <w:rsid w:val="66D4ADB2"/>
    <w:rsid w:val="66EC9D84"/>
    <w:rsid w:val="66FDB8B3"/>
    <w:rsid w:val="670807C1"/>
    <w:rsid w:val="6739AC51"/>
    <w:rsid w:val="67594FCE"/>
    <w:rsid w:val="6762968C"/>
    <w:rsid w:val="67931F37"/>
    <w:rsid w:val="68092679"/>
    <w:rsid w:val="68366748"/>
    <w:rsid w:val="68929F23"/>
    <w:rsid w:val="689AF1FF"/>
    <w:rsid w:val="68C82333"/>
    <w:rsid w:val="68CEB653"/>
    <w:rsid w:val="692EEF98"/>
    <w:rsid w:val="69658178"/>
    <w:rsid w:val="69696FF8"/>
    <w:rsid w:val="69AE78EF"/>
    <w:rsid w:val="69BAD002"/>
    <w:rsid w:val="69CEBE90"/>
    <w:rsid w:val="69E7A0C1"/>
    <w:rsid w:val="6A18CC29"/>
    <w:rsid w:val="6A363FB6"/>
    <w:rsid w:val="6A6FD6B1"/>
    <w:rsid w:val="6A7C78EF"/>
    <w:rsid w:val="6A8A25A3"/>
    <w:rsid w:val="6A8EC531"/>
    <w:rsid w:val="6A9D0D5A"/>
    <w:rsid w:val="6AD076F0"/>
    <w:rsid w:val="6B036943"/>
    <w:rsid w:val="6B39B47A"/>
    <w:rsid w:val="6B5F37AA"/>
    <w:rsid w:val="6B6E080A"/>
    <w:rsid w:val="6BA81D16"/>
    <w:rsid w:val="6BB2A4B6"/>
    <w:rsid w:val="6BD8FA01"/>
    <w:rsid w:val="6C28DE1F"/>
    <w:rsid w:val="6C8B97C0"/>
    <w:rsid w:val="6CCF01C6"/>
    <w:rsid w:val="6D1E9D7E"/>
    <w:rsid w:val="6D3C529D"/>
    <w:rsid w:val="6D6257C2"/>
    <w:rsid w:val="6D62B9F3"/>
    <w:rsid w:val="6D6367AB"/>
    <w:rsid w:val="6D81ECE0"/>
    <w:rsid w:val="6DBAF3D6"/>
    <w:rsid w:val="6DE303D7"/>
    <w:rsid w:val="6E0E8678"/>
    <w:rsid w:val="6E2A317F"/>
    <w:rsid w:val="6E7942C2"/>
    <w:rsid w:val="6E7CF81C"/>
    <w:rsid w:val="6ECEA460"/>
    <w:rsid w:val="6ECEB1A7"/>
    <w:rsid w:val="6EDFBDD8"/>
    <w:rsid w:val="6F0F1F28"/>
    <w:rsid w:val="6F457231"/>
    <w:rsid w:val="6FBB85EE"/>
    <w:rsid w:val="6FBE634D"/>
    <w:rsid w:val="6FFEDF76"/>
    <w:rsid w:val="701FECA8"/>
    <w:rsid w:val="70261763"/>
    <w:rsid w:val="70269577"/>
    <w:rsid w:val="702824E9"/>
    <w:rsid w:val="709CD61A"/>
    <w:rsid w:val="7116506F"/>
    <w:rsid w:val="71406097"/>
    <w:rsid w:val="716D345D"/>
    <w:rsid w:val="718F5DFA"/>
    <w:rsid w:val="71AFBF2D"/>
    <w:rsid w:val="71B4C472"/>
    <w:rsid w:val="71D43EE0"/>
    <w:rsid w:val="71E09E75"/>
    <w:rsid w:val="71E66D2C"/>
    <w:rsid w:val="721F42D0"/>
    <w:rsid w:val="73127845"/>
    <w:rsid w:val="7341A248"/>
    <w:rsid w:val="737D925A"/>
    <w:rsid w:val="741C8E98"/>
    <w:rsid w:val="741F60F5"/>
    <w:rsid w:val="742AF035"/>
    <w:rsid w:val="744212A8"/>
    <w:rsid w:val="7470CCB2"/>
    <w:rsid w:val="74E88446"/>
    <w:rsid w:val="751AAAFC"/>
    <w:rsid w:val="75CDCDD3"/>
    <w:rsid w:val="762C070A"/>
    <w:rsid w:val="76604605"/>
    <w:rsid w:val="768454A7"/>
    <w:rsid w:val="76BC2172"/>
    <w:rsid w:val="76C10F26"/>
    <w:rsid w:val="77054B1B"/>
    <w:rsid w:val="7706473A"/>
    <w:rsid w:val="775701B7"/>
    <w:rsid w:val="777CFFAB"/>
    <w:rsid w:val="7798C521"/>
    <w:rsid w:val="77A47DA4"/>
    <w:rsid w:val="77D0E099"/>
    <w:rsid w:val="7800855C"/>
    <w:rsid w:val="7807B542"/>
    <w:rsid w:val="7811EE7E"/>
    <w:rsid w:val="7816C886"/>
    <w:rsid w:val="781E8A57"/>
    <w:rsid w:val="784A387F"/>
    <w:rsid w:val="784A440B"/>
    <w:rsid w:val="7855B454"/>
    <w:rsid w:val="786D199C"/>
    <w:rsid w:val="78D1B30E"/>
    <w:rsid w:val="78E63483"/>
    <w:rsid w:val="78E9C270"/>
    <w:rsid w:val="78F6A6F1"/>
    <w:rsid w:val="790BD8A0"/>
    <w:rsid w:val="791F43F5"/>
    <w:rsid w:val="794F0CAD"/>
    <w:rsid w:val="796B851F"/>
    <w:rsid w:val="79A69AC7"/>
    <w:rsid w:val="79D8E4A4"/>
    <w:rsid w:val="7A2E963C"/>
    <w:rsid w:val="7A3FBA27"/>
    <w:rsid w:val="7A8560F5"/>
    <w:rsid w:val="7AA7CAD6"/>
    <w:rsid w:val="7ADA475C"/>
    <w:rsid w:val="7B0EABA6"/>
    <w:rsid w:val="7B534593"/>
    <w:rsid w:val="7B72D26C"/>
    <w:rsid w:val="7BFAF8E3"/>
    <w:rsid w:val="7C615703"/>
    <w:rsid w:val="7C6D9CF1"/>
    <w:rsid w:val="7C73980A"/>
    <w:rsid w:val="7C99E692"/>
    <w:rsid w:val="7CC86C42"/>
    <w:rsid w:val="7D18D37B"/>
    <w:rsid w:val="7D5EFCFF"/>
    <w:rsid w:val="7D7A21E6"/>
    <w:rsid w:val="7D8DA825"/>
    <w:rsid w:val="7DB80CB1"/>
    <w:rsid w:val="7E3776FD"/>
    <w:rsid w:val="7E3F687B"/>
    <w:rsid w:val="7E4C65EF"/>
    <w:rsid w:val="7EF69C91"/>
    <w:rsid w:val="7EFCE318"/>
    <w:rsid w:val="7F01EFBB"/>
    <w:rsid w:val="7F3B7FF5"/>
    <w:rsid w:val="7F62139C"/>
    <w:rsid w:val="7F8FB96C"/>
    <w:rsid w:val="7FDAC6A3"/>
    <w:rsid w:val="7FF5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B881C"/>
  <w15:chartTrackingRefBased/>
  <w15:docId w15:val="{B71201DB-9042-46E6-A212-DE2FD7517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numbering" Target="numbering.xml" Id="rId4" /><Relationship Type="http://schemas.openxmlformats.org/officeDocument/2006/relationships/fontTable" Target="fontTable.xml" Id="rId14" /><Relationship Type="http://schemas.microsoft.com/office/2011/relationships/people" Target="people.xml" Id="R1c6a5040dbad4981" /><Relationship Type="http://schemas.microsoft.com/office/2011/relationships/commentsExtended" Target="commentsExtended.xml" Id="Red764e934f4049d7" /><Relationship Type="http://schemas.microsoft.com/office/2016/09/relationships/commentsIds" Target="commentsIds.xml" Id="R12e995d8796645b8" /><Relationship Type="http://schemas.openxmlformats.org/officeDocument/2006/relationships/hyperlink" Target="https://iowa.sharepoint.com/:w:/r/sites/ESAC/_layouts/15/Doc.aspx?sourcedoc=%7B096C9D53-FB57-4862-9B06-8B419CA5AE9D%7D&amp;file=ESAC%20FY24%20Committees.docx&amp;action=default&amp;mobileredirect=true" TargetMode="External" Id="Rc71f4ab758ab43ed" /><Relationship Type="http://schemas.openxmlformats.org/officeDocument/2006/relationships/hyperlink" Target="https://nam12.safelinks.protection.outlook.com/ap/t-59584e83/?url=https%3A%2F%2Fteams.microsoft.com%2Fl%2Fmeetup-join%2F19%253ameeting_NjY2YmUyOWMtZTRlNC00OGJjLWJmY2UtMWNkYmZmNTZjZTk0%2540thread.v2%2F0%3Fcontext%3D%257b%2522Tid%2522%253a%25221bc44595-9aba-4fc3-b8ec-7b94a5586fdc%2522%252c%2522Oid%2522%253a%2522ebd133a3-3478-4273-a4f6-ebc7aae540dc%2522%257d&amp;data=05%7C02%7Camanda-m-jensen%40uiowa.edu%7C9df60c2b52ae44120b8c08dd4d122657%7C1bc445959aba4fc3b8ec7b94a5586fdc%7C1%7C0%7C638751462524220187%7CUnknown%7CTWFpbGZsb3d8eyJFbXB0eU1hcGkiOnRydWUsIlYiOiIwLjAuMDAwMCIsIlAiOiJXaW4zMiIsIkFOIjoiTWFpbCIsIldUIjoyfQ%3D%3D%7C0%7C%7C%7C&amp;sdata=o6c3Gwmd0uJEd0rZsZsCtemW%2BdJNR5oRYVRmEbOaPZc%3D&amp;reserved=0" TargetMode="External" Id="Rd19c4123764e428f" /><Relationship Type="http://schemas.openxmlformats.org/officeDocument/2006/relationships/hyperlink" Target="https://iowa.sharepoint.com/:w:/r/sites/ESAC/Shared%20Documents/2024-2025/04-09%20April/April%202024%20Agenda%20-%20Draft%20MINUTES.docx?d=w098dbec6295c462e802873e6f574654e&amp;csf=1&amp;web=1&amp;e=wnrPdc" TargetMode="External" Id="R8647596bf1bf401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a23e8f3-3f61-4b40-8841-fd7cee29bba7">
      <Terms xmlns="http://schemas.microsoft.com/office/infopath/2007/PartnerControls"/>
    </lcf76f155ced4ddcb4097134ff3c332f>
    <Notes xmlns="aa23e8f3-3f61-4b40-8841-fd7cee29bba7" xsi:nil="true"/>
    <TaxCatchAll xmlns="ea3273f6-3dec-499c-8833-3a137e3a5dd3" xsi:nil="true"/>
    <SharedWithUsers xmlns="ea3273f6-3dec-499c-8833-3a137e3a5dd3">
      <UserInfo>
        <DisplayName>Paulus, Tammy</DisplayName>
        <AccountId>134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6BA5170DE8C749A536FFE4D4B9B8EF" ma:contentTypeVersion="19" ma:contentTypeDescription="Create a new document." ma:contentTypeScope="" ma:versionID="09adcfb0cc1caa2d57624f6ed91abe29">
  <xsd:schema xmlns:xsd="http://www.w3.org/2001/XMLSchema" xmlns:xs="http://www.w3.org/2001/XMLSchema" xmlns:p="http://schemas.microsoft.com/office/2006/metadata/properties" xmlns:ns2="aa23e8f3-3f61-4b40-8841-fd7cee29bba7" xmlns:ns3="ea3273f6-3dec-499c-8833-3a137e3a5dd3" targetNamespace="http://schemas.microsoft.com/office/2006/metadata/properties" ma:root="true" ma:fieldsID="07a171ecf93f46a4f45162bf38d8d160" ns2:_="" ns3:_="">
    <xsd:import namespace="aa23e8f3-3f61-4b40-8841-fd7cee29bba7"/>
    <xsd:import namespace="ea3273f6-3dec-499c-8833-3a137e3a5d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Note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23e8f3-3f61-4b40-8841-fd7cee29bb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Notes" ma:index="20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af9f51b-2984-4022-8acc-3c23a99e8b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3273f6-3dec-499c-8833-3a137e3a5dd3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1c75f01-4456-4f82-8462-094353a49ec1}" ma:internalName="TaxCatchAll" ma:showField="CatchAllData" ma:web="ea3273f6-3dec-499c-8833-3a137e3a5d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B799658-BE82-44E0-A1FC-0AFB03957CE6}">
  <ds:schemaRefs>
    <ds:schemaRef ds:uri="http://schemas.microsoft.com/office/2006/metadata/properties"/>
    <ds:schemaRef ds:uri="http://schemas.microsoft.com/office/infopath/2007/PartnerControls"/>
    <ds:schemaRef ds:uri="aa23e8f3-3f61-4b40-8841-fd7cee29bba7"/>
    <ds:schemaRef ds:uri="ea3273f6-3dec-499c-8833-3a137e3a5dd3"/>
  </ds:schemaRefs>
</ds:datastoreItem>
</file>

<file path=customXml/itemProps2.xml><?xml version="1.0" encoding="utf-8"?>
<ds:datastoreItem xmlns:ds="http://schemas.openxmlformats.org/officeDocument/2006/customXml" ds:itemID="{6AB1F625-3473-46A3-84EF-D240769B7943}"/>
</file>

<file path=customXml/itemProps3.xml><?xml version="1.0" encoding="utf-8"?>
<ds:datastoreItem xmlns:ds="http://schemas.openxmlformats.org/officeDocument/2006/customXml" ds:itemID="{EF8534F1-D8CE-43D2-8DE4-85A25D79271B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Greenlee, Travis A</dc:creator>
  <keywords/>
  <dc:description/>
  <lastModifiedBy>Jensen, Amanda M</lastModifiedBy>
  <revision>20</revision>
  <dcterms:created xsi:type="dcterms:W3CDTF">2021-07-07T13:49:00.0000000Z</dcterms:created>
  <dcterms:modified xsi:type="dcterms:W3CDTF">2025-05-14T19:57:00.8802350Z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0x010100736BA5170DE8C749A536FFE4D4B9B8EF</vt:lpwstr>
  </property>
  <property fmtid="{D5CDD505-2E9C-101B-9397-08002B2CF9AE}" pid="3" name="MediaServiceImageTags">
    <vt:lpwstr/>
  </property>
</Properties>
</file>