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9711B4" w:rsidP="6D6367AB" w:rsidRDefault="043112B1" w14:paraId="6F795402" w14:textId="7E597196">
      <w:pPr>
        <w:spacing w:after="200" w:line="240" w:lineRule="auto"/>
        <w:jc w:val="center"/>
        <w:rPr>
          <w:rFonts w:ascii="Calibri" w:hAnsi="Calibri" w:eastAsia="Calibri" w:cs="Calibri"/>
          <w:color w:val="000000" w:themeColor="text1"/>
        </w:rPr>
      </w:pPr>
      <w:r w:rsidRPr="6058F567">
        <w:rPr>
          <w:rFonts w:ascii="Calibri" w:hAnsi="Calibri" w:eastAsia="Calibri" w:cs="Calibri"/>
          <w:b/>
          <w:bCs/>
          <w:color w:val="000000" w:themeColor="text1"/>
        </w:rPr>
        <w:t>Engineering Staff Advisory Council Agenda</w:t>
      </w:r>
    </w:p>
    <w:p w:rsidR="009711B4" w:rsidP="59D41E19" w:rsidRDefault="335B1D9B" w14:paraId="3AF5FE7F" w14:textId="61D84EE2">
      <w:pPr>
        <w:spacing w:after="200" w:line="240" w:lineRule="auto"/>
        <w:jc w:val="center"/>
        <w:rPr>
          <w:rFonts w:ascii="Calibri" w:hAnsi="Calibri" w:eastAsia="Calibri" w:cs="Calibri"/>
          <w:color w:val="000000" w:themeColor="text1"/>
        </w:rPr>
      </w:pPr>
      <w:r w:rsidRPr="4E78BE73">
        <w:rPr>
          <w:rFonts w:ascii="Calibri" w:hAnsi="Calibri" w:eastAsia="Calibri" w:cs="Calibri"/>
          <w:color w:val="000000" w:themeColor="text1"/>
        </w:rPr>
        <w:t>Wednes</w:t>
      </w:r>
      <w:r w:rsidRPr="4E78BE73" w:rsidR="3ACC9A20">
        <w:rPr>
          <w:rFonts w:ascii="Calibri" w:hAnsi="Calibri" w:eastAsia="Calibri" w:cs="Calibri"/>
          <w:color w:val="000000" w:themeColor="text1"/>
        </w:rPr>
        <w:t>day April 9,</w:t>
      </w:r>
      <w:r w:rsidRPr="4E78BE73" w:rsidR="21C296AC">
        <w:rPr>
          <w:rFonts w:ascii="Calibri" w:hAnsi="Calibri" w:eastAsia="Calibri" w:cs="Calibri"/>
          <w:color w:val="000000" w:themeColor="text1"/>
        </w:rPr>
        <w:t xml:space="preserve"> 202</w:t>
      </w:r>
      <w:r w:rsidRPr="4E78BE73" w:rsidR="6F302035">
        <w:rPr>
          <w:rFonts w:ascii="Calibri" w:hAnsi="Calibri" w:eastAsia="Calibri" w:cs="Calibri"/>
          <w:color w:val="000000" w:themeColor="text1"/>
        </w:rPr>
        <w:t>5</w:t>
      </w:r>
      <w:r w:rsidRPr="4E78BE73" w:rsidR="21C296AC">
        <w:rPr>
          <w:rFonts w:ascii="Calibri" w:hAnsi="Calibri" w:eastAsia="Calibri" w:cs="Calibri"/>
          <w:color w:val="000000" w:themeColor="text1"/>
        </w:rPr>
        <w:t xml:space="preserve"> @ </w:t>
      </w:r>
      <w:r w:rsidRPr="4E78BE73" w:rsidR="5658E30E">
        <w:rPr>
          <w:rFonts w:ascii="Calibri" w:hAnsi="Calibri" w:eastAsia="Calibri" w:cs="Calibri"/>
          <w:color w:val="000000" w:themeColor="text1"/>
        </w:rPr>
        <w:t>2</w:t>
      </w:r>
      <w:r w:rsidRPr="4E78BE73" w:rsidR="5D0FCAE2">
        <w:rPr>
          <w:rFonts w:ascii="Calibri" w:hAnsi="Calibri" w:eastAsia="Calibri" w:cs="Calibri"/>
          <w:color w:val="000000" w:themeColor="text1"/>
        </w:rPr>
        <w:t xml:space="preserve"> p</w:t>
      </w:r>
      <w:r w:rsidRPr="4E78BE73" w:rsidR="21C296AC">
        <w:rPr>
          <w:rFonts w:ascii="Calibri" w:hAnsi="Calibri" w:eastAsia="Calibri" w:cs="Calibri"/>
          <w:color w:val="000000" w:themeColor="text1"/>
        </w:rPr>
        <w:t>.m. CST</w:t>
      </w:r>
    </w:p>
    <w:p w:rsidR="009711B4" w:rsidP="4E61C1DA" w:rsidRDefault="043112B1" w14:paraId="53D013F3" w14:textId="6C2A4F71">
      <w:pPr>
        <w:spacing w:after="0" w:line="240" w:lineRule="auto"/>
        <w:jc w:val="center"/>
        <w:rPr>
          <w:rFonts w:ascii="Calibri" w:hAnsi="Calibri" w:eastAsia="Calibri" w:cs="Calibri"/>
          <w:color w:val="000000" w:themeColor="text1"/>
        </w:rPr>
      </w:pPr>
      <w:r w:rsidRPr="63D10DCE">
        <w:rPr>
          <w:rFonts w:ascii="Calibri" w:hAnsi="Calibri" w:eastAsia="Calibri" w:cs="Calibri"/>
          <w:color w:val="000000" w:themeColor="text1"/>
        </w:rPr>
        <w:t>Via Zoom</w:t>
      </w:r>
    </w:p>
    <w:p w:rsidR="0C94B129" w:rsidP="0C94B129" w:rsidRDefault="2CBFF227" w14:paraId="2AE642FE" w14:textId="76762944">
      <w:pPr>
        <w:spacing w:after="200" w:line="276" w:lineRule="auto"/>
        <w:rPr>
          <w:rFonts w:eastAsiaTheme="minorEastAsia"/>
          <w:color w:val="000000" w:themeColor="text1"/>
        </w:rPr>
      </w:pPr>
      <w:r w:rsidRPr="63D10DCE">
        <w:rPr>
          <w:rFonts w:eastAsiaTheme="minorEastAsia"/>
        </w:rPr>
        <w:t xml:space="preserve">  </w:t>
      </w:r>
      <w:hyperlink r:id="rId8">
        <w:r w:rsidRPr="63D10DCE">
          <w:rPr>
            <w:rStyle w:val="Hyperlink"/>
            <w:rFonts w:eastAsiaTheme="minorEastAsia"/>
          </w:rPr>
          <w:t>https://uiowa.zoom.us/j/94785636840?pwd=Z291Ky96a294S0RzSmtkL1R2bWZwZz09&amp;from=addon</w:t>
        </w:r>
      </w:hyperlink>
      <w:r w:rsidRPr="63D10DCE">
        <w:rPr>
          <w:rFonts w:eastAsiaTheme="minorEastAsia"/>
          <w:color w:val="000000" w:themeColor="text1"/>
        </w:rPr>
        <w:t xml:space="preserve"> </w:t>
      </w:r>
    </w:p>
    <w:p w:rsidR="63D10DCE" w:rsidP="63D10DCE" w:rsidRDefault="63D10DCE" w14:paraId="720400E0" w14:textId="32A4E11E">
      <w:pPr>
        <w:spacing w:after="200" w:line="276" w:lineRule="auto"/>
        <w:rPr>
          <w:rFonts w:eastAsiaTheme="minorEastAsia"/>
          <w:color w:val="000000" w:themeColor="text1"/>
        </w:rPr>
      </w:pPr>
    </w:p>
    <w:p w:rsidR="0E7FB281" w:rsidP="6D6367AB" w:rsidRDefault="0E7FB281" w14:paraId="249C9E20" w14:textId="2DF97A7B">
      <w:pPr>
        <w:spacing w:after="200" w:line="276" w:lineRule="auto"/>
        <w:rPr>
          <w:rFonts w:eastAsiaTheme="minorEastAsia"/>
          <w:color w:val="000000" w:themeColor="text1"/>
        </w:rPr>
      </w:pPr>
      <w:r w:rsidRPr="63D10DCE">
        <w:rPr>
          <w:rFonts w:eastAsiaTheme="minorEastAsia"/>
          <w:color w:val="000000" w:themeColor="text1"/>
        </w:rPr>
        <w:t>MEETING</w:t>
      </w:r>
    </w:p>
    <w:p w:rsidR="718F5DFA" w:rsidP="63D10DCE" w:rsidRDefault="718F5DFA" w14:paraId="6F24DD72" w14:textId="322FA4F2">
      <w:pPr>
        <w:spacing w:after="200" w:line="276" w:lineRule="auto"/>
        <w:rPr>
          <w:rFonts w:eastAsiaTheme="minorEastAsia"/>
          <w:color w:val="000000" w:themeColor="text1"/>
        </w:rPr>
      </w:pPr>
      <w:r w:rsidRPr="63D10DCE">
        <w:rPr>
          <w:rFonts w:eastAsiaTheme="minorEastAsia"/>
          <w:color w:val="000000" w:themeColor="text1"/>
        </w:rPr>
        <w:t>Note: Only ESAC members have access to the embedded links.</w:t>
      </w:r>
    </w:p>
    <w:p w:rsidR="009711B4" w:rsidP="12FCE0AF" w:rsidRDefault="043112B1" w14:paraId="313CB26C" w14:textId="1085B893">
      <w:pPr>
        <w:pStyle w:val="ListParagraph"/>
        <w:numPr>
          <w:ilvl w:val="0"/>
          <w:numId w:val="6"/>
        </w:numPr>
        <w:spacing w:after="200" w:line="276" w:lineRule="auto"/>
        <w:rPr>
          <w:rFonts w:eastAsiaTheme="minorEastAsia"/>
          <w:b/>
          <w:bCs/>
          <w:color w:val="000000" w:themeColor="text1"/>
        </w:rPr>
      </w:pPr>
      <w:r w:rsidRPr="63D10DCE">
        <w:rPr>
          <w:rFonts w:ascii="Calibri" w:hAnsi="Calibri" w:eastAsia="Calibri" w:cs="Calibri"/>
          <w:b/>
          <w:bCs/>
          <w:color w:val="000000" w:themeColor="text1"/>
        </w:rPr>
        <w:t>Call to order</w:t>
      </w:r>
      <w:r w:rsidRPr="4C66610D" w:rsidR="2848415B">
        <w:rPr>
          <w:rFonts w:ascii="Calibri" w:hAnsi="Calibri" w:eastAsia="Calibri" w:cs="Calibri"/>
          <w:b/>
          <w:bCs/>
          <w:color w:val="000000" w:themeColor="text1"/>
        </w:rPr>
        <w:t xml:space="preserve"> </w:t>
      </w:r>
      <w:r w:rsidRPr="13CD1C16" w:rsidR="2848415B">
        <w:rPr>
          <w:rFonts w:ascii="Calibri" w:hAnsi="Calibri" w:eastAsia="Calibri" w:cs="Calibri"/>
          <w:color w:val="000000" w:themeColor="text1"/>
        </w:rPr>
        <w:t>2:03P</w:t>
      </w:r>
      <w:r w:rsidRPr="7CF5348E" w:rsidR="2848415B">
        <w:rPr>
          <w:rFonts w:ascii="Calibri" w:hAnsi="Calibri" w:eastAsia="Calibri" w:cs="Calibri"/>
          <w:color w:val="000000" w:themeColor="text1"/>
        </w:rPr>
        <w:t xml:space="preserve"> </w:t>
      </w:r>
      <w:r w:rsidRPr="38D9EC13" w:rsidR="2848415B">
        <w:rPr>
          <w:rFonts w:ascii="Calibri" w:hAnsi="Calibri" w:eastAsia="Calibri" w:cs="Calibri"/>
          <w:color w:val="000000" w:themeColor="text1"/>
        </w:rPr>
        <w:t xml:space="preserve">Jensen, </w:t>
      </w:r>
      <w:r w:rsidRPr="54DA1E12" w:rsidR="2848415B">
        <w:rPr>
          <w:rFonts w:ascii="Calibri" w:hAnsi="Calibri" w:eastAsia="Calibri" w:cs="Calibri"/>
          <w:color w:val="000000" w:themeColor="text1"/>
        </w:rPr>
        <w:t xml:space="preserve">Boileau, </w:t>
      </w:r>
      <w:r w:rsidRPr="7360C878" w:rsidR="2848415B">
        <w:rPr>
          <w:rFonts w:ascii="Calibri" w:hAnsi="Calibri" w:eastAsia="Calibri" w:cs="Calibri"/>
          <w:color w:val="000000" w:themeColor="text1"/>
        </w:rPr>
        <w:t xml:space="preserve">Dudley, </w:t>
      </w:r>
      <w:r w:rsidRPr="6479B138" w:rsidR="2848415B">
        <w:rPr>
          <w:rFonts w:ascii="Calibri" w:hAnsi="Calibri" w:eastAsia="Calibri" w:cs="Calibri"/>
          <w:color w:val="000000" w:themeColor="text1"/>
        </w:rPr>
        <w:t xml:space="preserve">FerroNyalka, </w:t>
      </w:r>
      <w:r w:rsidRPr="7E3B0547" w:rsidR="2848415B">
        <w:rPr>
          <w:rFonts w:ascii="Calibri" w:hAnsi="Calibri" w:eastAsia="Calibri" w:cs="Calibri"/>
          <w:color w:val="000000" w:themeColor="text1"/>
        </w:rPr>
        <w:t xml:space="preserve">Fountain, </w:t>
      </w:r>
      <w:r w:rsidRPr="2051E1ED" w:rsidR="2848415B">
        <w:rPr>
          <w:rFonts w:ascii="Calibri" w:hAnsi="Calibri" w:eastAsia="Calibri" w:cs="Calibri"/>
          <w:color w:val="000000" w:themeColor="text1"/>
        </w:rPr>
        <w:t>LaVelle</w:t>
      </w:r>
      <w:r w:rsidRPr="0FFBB3DC" w:rsidR="2848415B">
        <w:rPr>
          <w:rFonts w:ascii="Calibri" w:hAnsi="Calibri" w:eastAsia="Calibri" w:cs="Calibri"/>
          <w:color w:val="000000" w:themeColor="text1"/>
        </w:rPr>
        <w:t>, Leach</w:t>
      </w:r>
      <w:r w:rsidRPr="0F3F04F6" w:rsidR="2848415B">
        <w:rPr>
          <w:rFonts w:ascii="Calibri" w:hAnsi="Calibri" w:eastAsia="Calibri" w:cs="Calibri"/>
          <w:color w:val="000000" w:themeColor="text1"/>
        </w:rPr>
        <w:t xml:space="preserve">, </w:t>
      </w:r>
      <w:r w:rsidRPr="0AE6BB45" w:rsidR="2848415B">
        <w:rPr>
          <w:rFonts w:ascii="Calibri" w:hAnsi="Calibri" w:eastAsia="Calibri" w:cs="Calibri"/>
          <w:color w:val="000000" w:themeColor="text1"/>
        </w:rPr>
        <w:t>Schlawin</w:t>
      </w:r>
      <w:r w:rsidRPr="1FD108F0" w:rsidR="2848415B">
        <w:rPr>
          <w:rFonts w:ascii="Calibri" w:hAnsi="Calibri" w:eastAsia="Calibri" w:cs="Calibri"/>
          <w:color w:val="000000" w:themeColor="text1"/>
        </w:rPr>
        <w:t xml:space="preserve">, </w:t>
      </w:r>
      <w:r w:rsidRPr="0A8832C0" w:rsidR="2848415B">
        <w:rPr>
          <w:rFonts w:ascii="Calibri" w:hAnsi="Calibri" w:eastAsia="Calibri" w:cs="Calibri"/>
          <w:color w:val="000000" w:themeColor="text1"/>
        </w:rPr>
        <w:t xml:space="preserve">Tiwari, </w:t>
      </w:r>
      <w:r w:rsidRPr="0DE57B5F" w:rsidR="2848415B">
        <w:rPr>
          <w:rFonts w:ascii="Calibri" w:hAnsi="Calibri" w:eastAsia="Calibri" w:cs="Calibri"/>
          <w:color w:val="000000" w:themeColor="text1"/>
        </w:rPr>
        <w:t>Westlake</w:t>
      </w:r>
    </w:p>
    <w:p w:rsidR="7B534593" w:rsidP="64D564C9" w:rsidRDefault="7B534593" w14:paraId="4C8E2D8F" w14:textId="0B406EB3">
      <w:pPr>
        <w:pStyle w:val="ListParagraph"/>
        <w:numPr>
          <w:ilvl w:val="0"/>
          <w:numId w:val="6"/>
        </w:numPr>
        <w:spacing w:after="200" w:line="276" w:lineRule="auto"/>
        <w:rPr>
          <w:rFonts w:ascii="Calibri" w:hAnsi="Calibri" w:eastAsia="Calibri" w:cs="Calibri"/>
          <w:b/>
          <w:bCs/>
          <w:color w:val="000000" w:themeColor="text1"/>
        </w:rPr>
      </w:pPr>
      <w:r w:rsidRPr="4E78BE73">
        <w:rPr>
          <w:rFonts w:ascii="Calibri" w:hAnsi="Calibri" w:eastAsia="Calibri" w:cs="Calibri"/>
          <w:b/>
          <w:bCs/>
          <w:color w:val="000000" w:themeColor="text1"/>
        </w:rPr>
        <w:t xml:space="preserve">Question of the Day – </w:t>
      </w:r>
      <w:r w:rsidRPr="4E78BE73" w:rsidR="6739AC51">
        <w:rPr>
          <w:rFonts w:ascii="Calibri" w:hAnsi="Calibri" w:eastAsia="Calibri" w:cs="Calibri"/>
          <w:b/>
          <w:bCs/>
          <w:color w:val="000000" w:themeColor="text1"/>
        </w:rPr>
        <w:t>Wh</w:t>
      </w:r>
      <w:r w:rsidRPr="4E78BE73" w:rsidR="0319E2A0">
        <w:rPr>
          <w:rFonts w:ascii="Calibri" w:hAnsi="Calibri" w:eastAsia="Calibri" w:cs="Calibri"/>
          <w:b/>
          <w:bCs/>
          <w:color w:val="000000" w:themeColor="text1"/>
        </w:rPr>
        <w:t>at is something you are looking forward to this spring or summer</w:t>
      </w:r>
      <w:r w:rsidRPr="4E78BE73" w:rsidR="6739AC51">
        <w:rPr>
          <w:rFonts w:ascii="Calibri" w:hAnsi="Calibri" w:eastAsia="Calibri" w:cs="Calibri"/>
          <w:b/>
          <w:bCs/>
          <w:color w:val="000000" w:themeColor="text1"/>
        </w:rPr>
        <w:t xml:space="preserve">? </w:t>
      </w:r>
    </w:p>
    <w:p w:rsidR="3547513B" w:rsidP="4E78BE73" w:rsidRDefault="6739AC51" w14:paraId="152FA8E5" w14:textId="6FC204B8">
      <w:pPr>
        <w:pStyle w:val="ListParagraph"/>
        <w:numPr>
          <w:ilvl w:val="0"/>
          <w:numId w:val="6"/>
        </w:numPr>
        <w:spacing w:after="200" w:line="276" w:lineRule="auto"/>
        <w:rPr>
          <w:rFonts w:ascii="Calibri" w:hAnsi="Calibri" w:eastAsia="Calibri" w:cs="Calibri"/>
          <w:b/>
          <w:bCs/>
          <w:color w:val="000000" w:themeColor="text1"/>
        </w:rPr>
      </w:pPr>
      <w:r w:rsidRPr="4E78BE73">
        <w:rPr>
          <w:rFonts w:ascii="Calibri" w:hAnsi="Calibri" w:eastAsia="Calibri" w:cs="Calibri"/>
          <w:b/>
          <w:bCs/>
        </w:rPr>
        <w:t xml:space="preserve">March </w:t>
      </w:r>
      <w:r w:rsidRPr="4E78BE73" w:rsidR="3547513B">
        <w:rPr>
          <w:rFonts w:ascii="Calibri" w:hAnsi="Calibri" w:eastAsia="Calibri" w:cs="Calibri"/>
          <w:b/>
          <w:bCs/>
        </w:rPr>
        <w:t xml:space="preserve">Meeting Minutes </w:t>
      </w:r>
    </w:p>
    <w:p w:rsidR="12FCE0AF" w:rsidP="4E78BE73" w:rsidRDefault="12FCE0AF" w14:paraId="5FFB725A" w14:textId="34603329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b/>
          <w:bCs/>
          <w:color w:val="000000" w:themeColor="text1"/>
        </w:rPr>
      </w:pPr>
      <w:r w:rsidRPr="4E78BE73">
        <w:rPr>
          <w:rFonts w:ascii="Calibri" w:hAnsi="Calibri" w:eastAsia="Calibri" w:cs="Calibri"/>
        </w:rPr>
        <w:t>Edits and approval</w:t>
      </w:r>
      <w:r w:rsidRPr="4E78BE73" w:rsidR="1498B17F">
        <w:rPr>
          <w:rFonts w:ascii="Calibri" w:hAnsi="Calibri" w:eastAsia="Calibri" w:cs="Calibri"/>
        </w:rPr>
        <w:t xml:space="preserve"> </w:t>
      </w:r>
      <w:r w:rsidRPr="4E78BE73" w:rsidR="1498B17F">
        <w:t>(</w:t>
      </w:r>
      <w:hyperlink r:id="rId9">
        <w:r w:rsidRPr="4E78BE73" w:rsidR="1498B17F">
          <w:rPr>
            <w:rStyle w:val="Hyperlink"/>
          </w:rPr>
          <w:t>Minutes</w:t>
        </w:r>
      </w:hyperlink>
      <w:r w:rsidRPr="4E78BE73" w:rsidR="3DBC71D2">
        <w:rPr>
          <w:rFonts w:ascii="Calibri" w:hAnsi="Calibri" w:eastAsia="Calibri" w:cs="Calibri"/>
        </w:rPr>
        <w:t>)</w:t>
      </w:r>
    </w:p>
    <w:p w:rsidR="33B28D0F" w:rsidP="33B28D0F" w:rsidRDefault="23832AC9" w14:paraId="4F8BA681" w14:textId="41DDE413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441D9875">
        <w:rPr>
          <w:rFonts w:ascii="Calibri" w:hAnsi="Calibri" w:eastAsia="Calibri" w:cs="Calibri"/>
        </w:rPr>
        <w:t>Motion</w:t>
      </w:r>
      <w:r w:rsidRPr="601E0248" w:rsidR="035E0D90">
        <w:rPr>
          <w:rFonts w:ascii="Calibri" w:hAnsi="Calibri" w:eastAsia="Calibri" w:cs="Calibri"/>
        </w:rPr>
        <w:t xml:space="preserve"> </w:t>
      </w:r>
      <w:r w:rsidRPr="41388331" w:rsidR="035E0D90">
        <w:rPr>
          <w:rFonts w:ascii="Calibri" w:hAnsi="Calibri" w:eastAsia="Calibri" w:cs="Calibri"/>
        </w:rPr>
        <w:t>from Dudley</w:t>
      </w:r>
      <w:r w:rsidRPr="21C28DA2" w:rsidR="035E0D90">
        <w:rPr>
          <w:rFonts w:ascii="Calibri" w:hAnsi="Calibri" w:eastAsia="Calibri" w:cs="Calibri"/>
        </w:rPr>
        <w:t xml:space="preserve">, </w:t>
      </w:r>
      <w:r w:rsidRPr="54A48B3E" w:rsidR="035E0D90">
        <w:rPr>
          <w:rFonts w:ascii="Calibri" w:hAnsi="Calibri" w:eastAsia="Calibri" w:cs="Calibri"/>
        </w:rPr>
        <w:t>FerroNyalka second</w:t>
      </w:r>
      <w:r w:rsidRPr="24CBE7D3" w:rsidR="035E0D90">
        <w:rPr>
          <w:rFonts w:ascii="Calibri" w:hAnsi="Calibri" w:eastAsia="Calibri" w:cs="Calibri"/>
        </w:rPr>
        <w:t>,</w:t>
      </w:r>
      <w:r w:rsidRPr="7A57B173" w:rsidR="035E0D90">
        <w:rPr>
          <w:rFonts w:ascii="Calibri" w:hAnsi="Calibri" w:eastAsia="Calibri" w:cs="Calibri"/>
        </w:rPr>
        <w:t xml:space="preserve"> </w:t>
      </w:r>
      <w:r w:rsidRPr="5BB27AFF" w:rsidR="035E0D90">
        <w:rPr>
          <w:rFonts w:ascii="Calibri" w:hAnsi="Calibri" w:eastAsia="Calibri" w:cs="Calibri"/>
        </w:rPr>
        <w:t>approved.</w:t>
      </w:r>
    </w:p>
    <w:p w:rsidR="0CCF7D1E" w:rsidP="4E78BE73" w:rsidRDefault="0CCF7D1E" w14:paraId="3028E737" w14:textId="5860E62A">
      <w:pPr>
        <w:pStyle w:val="ListParagraph"/>
        <w:numPr>
          <w:ilvl w:val="0"/>
          <w:numId w:val="6"/>
        </w:numPr>
        <w:spacing w:after="200" w:line="276" w:lineRule="auto"/>
        <w:rPr>
          <w:rFonts w:ascii="Calibri" w:hAnsi="Calibri" w:eastAsia="Calibri" w:cs="Calibri"/>
          <w:b/>
          <w:bCs/>
        </w:rPr>
      </w:pPr>
      <w:r w:rsidRPr="4E78BE73">
        <w:rPr>
          <w:rFonts w:ascii="Calibri" w:hAnsi="Calibri" w:eastAsia="Calibri" w:cs="Calibri"/>
          <w:b/>
          <w:bCs/>
        </w:rPr>
        <w:t xml:space="preserve">Staff Council </w:t>
      </w:r>
      <w:r w:rsidRPr="4E78BE73" w:rsidR="2151369C">
        <w:rPr>
          <w:rFonts w:ascii="Calibri" w:hAnsi="Calibri" w:eastAsia="Calibri" w:cs="Calibri"/>
          <w:b/>
          <w:bCs/>
        </w:rPr>
        <w:t>I</w:t>
      </w:r>
      <w:r w:rsidRPr="4E78BE73">
        <w:rPr>
          <w:rFonts w:ascii="Calibri" w:hAnsi="Calibri" w:eastAsia="Calibri" w:cs="Calibri"/>
          <w:b/>
          <w:bCs/>
        </w:rPr>
        <w:t xml:space="preserve">ntroduction – Casey Westlake </w:t>
      </w:r>
    </w:p>
    <w:p w:rsidR="502BB9A9" w:rsidP="51AA810D" w:rsidRDefault="502BB9A9" w14:paraId="49A4FE10" w14:textId="2E574F56">
      <w:pPr>
        <w:pStyle w:val="ListParagraph"/>
        <w:numPr>
          <w:ilvl w:val="0"/>
          <w:numId w:val="6"/>
        </w:numPr>
        <w:spacing w:after="200" w:line="276" w:lineRule="auto"/>
        <w:rPr>
          <w:rFonts w:ascii="Calibri" w:hAnsi="Calibri" w:eastAsia="Calibri" w:cs="Calibri"/>
          <w:b/>
          <w:bCs/>
          <w:color w:val="000000" w:themeColor="text1"/>
        </w:rPr>
      </w:pPr>
      <w:hyperlink r:id="rId10">
        <w:r w:rsidRPr="4E78BE73">
          <w:rPr>
            <w:rStyle w:val="Hyperlink"/>
            <w:rFonts w:ascii="Calibri" w:hAnsi="Calibri" w:eastAsia="Calibri" w:cs="Calibri"/>
            <w:b/>
            <w:bCs/>
          </w:rPr>
          <w:t>Budget</w:t>
        </w:r>
      </w:hyperlink>
      <w:r w:rsidRPr="4E78BE73">
        <w:rPr>
          <w:rFonts w:ascii="Calibri" w:hAnsi="Calibri" w:eastAsia="Calibri" w:cs="Calibri"/>
          <w:b/>
          <w:bCs/>
        </w:rPr>
        <w:t xml:space="preserve"> Update – </w:t>
      </w:r>
      <w:r w:rsidRPr="4E78BE73" w:rsidR="3CF0C3E7">
        <w:rPr>
          <w:rFonts w:ascii="Calibri" w:hAnsi="Calibri" w:eastAsia="Calibri" w:cs="Calibri"/>
          <w:b/>
          <w:bCs/>
        </w:rPr>
        <w:t>Rosemary</w:t>
      </w:r>
    </w:p>
    <w:p w:rsidR="74BB4649" w:rsidP="07D431F9" w:rsidRDefault="081CD5DD" w14:paraId="36DC08C7" w14:textId="1AC6AB13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7274B28C">
        <w:rPr>
          <w:rFonts w:ascii="Calibri" w:hAnsi="Calibri" w:eastAsia="Calibri" w:cs="Calibri"/>
          <w:color w:val="000000" w:themeColor="text1"/>
        </w:rPr>
        <w:t>Funding Updates</w:t>
      </w:r>
      <w:r w:rsidRPr="7D9EE371" w:rsidR="20060D04">
        <w:rPr>
          <w:rFonts w:ascii="Calibri" w:hAnsi="Calibri" w:eastAsia="Calibri" w:cs="Calibri"/>
          <w:color w:val="000000" w:themeColor="text1"/>
        </w:rPr>
        <w:t>:</w:t>
      </w:r>
      <w:r w:rsidRPr="7F0B5C36" w:rsidR="20060D04">
        <w:rPr>
          <w:rFonts w:ascii="Calibri" w:hAnsi="Calibri" w:eastAsia="Calibri" w:cs="Calibri"/>
          <w:color w:val="000000" w:themeColor="text1"/>
        </w:rPr>
        <w:t xml:space="preserve"> received</w:t>
      </w:r>
      <w:r w:rsidRPr="6728C081" w:rsidR="20060D04">
        <w:rPr>
          <w:rFonts w:ascii="Calibri" w:hAnsi="Calibri" w:eastAsia="Calibri" w:cs="Calibri"/>
          <w:color w:val="000000" w:themeColor="text1"/>
        </w:rPr>
        <w:t xml:space="preserve"> $1</w:t>
      </w:r>
      <w:r w:rsidRPr="632841F7" w:rsidR="20060D04">
        <w:rPr>
          <w:rFonts w:ascii="Calibri" w:hAnsi="Calibri" w:eastAsia="Calibri" w:cs="Calibri"/>
          <w:color w:val="000000" w:themeColor="text1"/>
        </w:rPr>
        <w:t xml:space="preserve">,000 from </w:t>
      </w:r>
      <w:r w:rsidRPr="02741390" w:rsidR="20060D04">
        <w:rPr>
          <w:rFonts w:ascii="Calibri" w:hAnsi="Calibri" w:eastAsia="Calibri" w:cs="Calibri"/>
          <w:color w:val="000000" w:themeColor="text1"/>
        </w:rPr>
        <w:t>UI</w:t>
      </w:r>
      <w:r w:rsidRPr="6A73130A" w:rsidR="20060D04">
        <w:rPr>
          <w:rFonts w:ascii="Calibri" w:hAnsi="Calibri" w:eastAsia="Calibri" w:cs="Calibri"/>
          <w:color w:val="000000" w:themeColor="text1"/>
        </w:rPr>
        <w:t xml:space="preserve"> plus </w:t>
      </w:r>
      <w:r w:rsidRPr="2FBDBBAB" w:rsidR="20060D04">
        <w:rPr>
          <w:rFonts w:ascii="Calibri" w:hAnsi="Calibri" w:eastAsia="Calibri" w:cs="Calibri"/>
          <w:color w:val="000000" w:themeColor="text1"/>
        </w:rPr>
        <w:t xml:space="preserve">$200 </w:t>
      </w:r>
      <w:r w:rsidRPr="2FF81486" w:rsidR="20060D04">
        <w:rPr>
          <w:rFonts w:ascii="Calibri" w:hAnsi="Calibri" w:eastAsia="Calibri" w:cs="Calibri"/>
          <w:color w:val="000000" w:themeColor="text1"/>
        </w:rPr>
        <w:t xml:space="preserve">from CoE </w:t>
      </w:r>
      <w:r w:rsidRPr="6B8C7DC3" w:rsidR="20060D04">
        <w:rPr>
          <w:rFonts w:ascii="Calibri" w:hAnsi="Calibri" w:eastAsia="Calibri" w:cs="Calibri"/>
          <w:color w:val="000000" w:themeColor="text1"/>
        </w:rPr>
        <w:t xml:space="preserve">for </w:t>
      </w:r>
      <w:r w:rsidRPr="02E8F82F" w:rsidR="20060D04">
        <w:rPr>
          <w:rFonts w:ascii="Calibri" w:hAnsi="Calibri" w:eastAsia="Calibri" w:cs="Calibri"/>
          <w:color w:val="000000" w:themeColor="text1"/>
        </w:rPr>
        <w:t xml:space="preserve">Alternative </w:t>
      </w:r>
      <w:r w:rsidRPr="70FB0829" w:rsidR="20060D04">
        <w:rPr>
          <w:rFonts w:ascii="Calibri" w:hAnsi="Calibri" w:eastAsia="Calibri" w:cs="Calibri"/>
          <w:color w:val="000000" w:themeColor="text1"/>
        </w:rPr>
        <w:t xml:space="preserve">Transport </w:t>
      </w:r>
      <w:r w:rsidRPr="12422697" w:rsidR="20060D04">
        <w:rPr>
          <w:rFonts w:ascii="Calibri" w:hAnsi="Calibri" w:eastAsia="Calibri" w:cs="Calibri"/>
          <w:color w:val="000000" w:themeColor="text1"/>
        </w:rPr>
        <w:t>event</w:t>
      </w:r>
    </w:p>
    <w:p w:rsidR="0DD9A19D" w:rsidP="0DD9A19D" w:rsidRDefault="20060D04" w14:paraId="43DD1B32" w14:textId="2A06F711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40006EE4">
        <w:rPr>
          <w:rFonts w:ascii="Calibri" w:hAnsi="Calibri" w:eastAsia="Calibri" w:cs="Calibri"/>
          <w:color w:val="000000" w:themeColor="text1"/>
        </w:rPr>
        <w:t xml:space="preserve">Projections show </w:t>
      </w:r>
      <w:r w:rsidRPr="20044924">
        <w:rPr>
          <w:rFonts w:ascii="Calibri" w:hAnsi="Calibri" w:eastAsia="Calibri" w:cs="Calibri"/>
          <w:color w:val="000000" w:themeColor="text1"/>
        </w:rPr>
        <w:t xml:space="preserve">around </w:t>
      </w:r>
      <w:r w:rsidRPr="4C5974EB">
        <w:rPr>
          <w:rFonts w:ascii="Calibri" w:hAnsi="Calibri" w:eastAsia="Calibri" w:cs="Calibri"/>
          <w:color w:val="000000" w:themeColor="text1"/>
        </w:rPr>
        <w:t>$300</w:t>
      </w:r>
      <w:r w:rsidRPr="405A7894">
        <w:rPr>
          <w:rFonts w:ascii="Calibri" w:hAnsi="Calibri" w:eastAsia="Calibri" w:cs="Calibri"/>
          <w:color w:val="000000" w:themeColor="text1"/>
        </w:rPr>
        <w:t xml:space="preserve"> </w:t>
      </w:r>
      <w:r w:rsidRPr="56B3C49F">
        <w:rPr>
          <w:rFonts w:ascii="Calibri" w:hAnsi="Calibri" w:eastAsia="Calibri" w:cs="Calibri"/>
          <w:color w:val="000000" w:themeColor="text1"/>
        </w:rPr>
        <w:t>for social event</w:t>
      </w:r>
      <w:r w:rsidRPr="70C2F75B">
        <w:rPr>
          <w:rFonts w:ascii="Calibri" w:hAnsi="Calibri" w:eastAsia="Calibri" w:cs="Calibri"/>
          <w:color w:val="000000" w:themeColor="text1"/>
        </w:rPr>
        <w:t xml:space="preserve"> </w:t>
      </w:r>
      <w:r w:rsidRPr="3FDCCD4F">
        <w:rPr>
          <w:rFonts w:ascii="Calibri" w:hAnsi="Calibri" w:eastAsia="Calibri" w:cs="Calibri"/>
          <w:color w:val="000000" w:themeColor="text1"/>
        </w:rPr>
        <w:t xml:space="preserve">in </w:t>
      </w:r>
      <w:r w:rsidRPr="407A8147">
        <w:rPr>
          <w:rFonts w:ascii="Calibri" w:hAnsi="Calibri" w:eastAsia="Calibri" w:cs="Calibri"/>
          <w:color w:val="000000" w:themeColor="text1"/>
        </w:rPr>
        <w:t>June</w:t>
      </w:r>
    </w:p>
    <w:p w:rsidR="4ADE5C71" w:rsidP="6ECEA460" w:rsidRDefault="4ADE5C71" w14:paraId="79BEDD16" w14:textId="01D77B43">
      <w:pPr>
        <w:pStyle w:val="ListParagraph"/>
        <w:numPr>
          <w:ilvl w:val="0"/>
          <w:numId w:val="6"/>
        </w:numPr>
        <w:spacing w:after="200" w:line="276" w:lineRule="auto"/>
        <w:rPr>
          <w:rFonts w:ascii="Calibri" w:hAnsi="Calibri" w:eastAsia="Calibri" w:cs="Calibri"/>
          <w:b/>
          <w:bCs/>
          <w:color w:val="000000" w:themeColor="text1"/>
        </w:rPr>
      </w:pPr>
      <w:r w:rsidRPr="44D3DA06">
        <w:rPr>
          <w:rFonts w:ascii="Calibri" w:hAnsi="Calibri" w:eastAsia="Calibri" w:cs="Calibri"/>
          <w:b/>
          <w:bCs/>
          <w:color w:val="000000" w:themeColor="text1"/>
        </w:rPr>
        <w:t>Committee</w:t>
      </w:r>
      <w:r w:rsidRPr="44D3DA06" w:rsidR="7C615703">
        <w:rPr>
          <w:rFonts w:ascii="Calibri" w:hAnsi="Calibri" w:eastAsia="Calibri" w:cs="Calibri"/>
          <w:b/>
          <w:bCs/>
          <w:color w:val="000000" w:themeColor="text1"/>
        </w:rPr>
        <w:t xml:space="preserve"> Updates</w:t>
      </w:r>
      <w:r w:rsidRPr="44D3DA06" w:rsidR="582DA1E7">
        <w:rPr>
          <w:rFonts w:ascii="Calibri" w:hAnsi="Calibri" w:eastAsia="Calibri" w:cs="Calibri"/>
          <w:b/>
          <w:bCs/>
          <w:color w:val="000000" w:themeColor="text1"/>
        </w:rPr>
        <w:t xml:space="preserve"> </w:t>
      </w:r>
      <w:r w:rsidRPr="44D3DA06" w:rsidR="07C55F5E">
        <w:rPr>
          <w:rFonts w:ascii="Calibri" w:hAnsi="Calibri" w:eastAsia="Calibri" w:cs="Calibri"/>
          <w:b/>
          <w:bCs/>
          <w:color w:val="000000" w:themeColor="text1"/>
        </w:rPr>
        <w:t>(</w:t>
      </w:r>
      <w:hyperlink r:id="rId11">
        <w:r w:rsidRPr="44D3DA06" w:rsidR="07C55F5E">
          <w:rPr>
            <w:rStyle w:val="Hyperlink"/>
            <w:rFonts w:ascii="Calibri" w:hAnsi="Calibri" w:eastAsia="Calibri" w:cs="Calibri"/>
            <w:b/>
            <w:bCs/>
          </w:rPr>
          <w:t>Committee roster</w:t>
        </w:r>
      </w:hyperlink>
      <w:r w:rsidRPr="44D3DA06" w:rsidR="07C55F5E">
        <w:rPr>
          <w:rFonts w:ascii="Calibri" w:hAnsi="Calibri" w:eastAsia="Calibri" w:cs="Calibri"/>
          <w:b/>
          <w:bCs/>
          <w:color w:val="000000" w:themeColor="text1"/>
        </w:rPr>
        <w:t>)</w:t>
      </w:r>
    </w:p>
    <w:p w:rsidR="4ADE5C71" w:rsidP="5064956F" w:rsidRDefault="4ADE5C71" w14:paraId="5F8CD276" w14:textId="3C6D355A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4E78BE73">
        <w:rPr>
          <w:rFonts w:ascii="Calibri" w:hAnsi="Calibri" w:eastAsia="Calibri" w:cs="Calibri"/>
          <w:color w:val="000000" w:themeColor="text1"/>
        </w:rPr>
        <w:t>Executive</w:t>
      </w:r>
      <w:r w:rsidRPr="4E78BE73" w:rsidR="5BB3C99C">
        <w:rPr>
          <w:rFonts w:ascii="Calibri" w:hAnsi="Calibri" w:eastAsia="Calibri" w:cs="Calibri"/>
          <w:color w:val="000000" w:themeColor="text1"/>
        </w:rPr>
        <w:t xml:space="preserve"> –</w:t>
      </w:r>
      <w:r w:rsidRPr="4E78BE73" w:rsidR="582C590F">
        <w:rPr>
          <w:rFonts w:ascii="Calibri" w:hAnsi="Calibri" w:eastAsia="Calibri" w:cs="Calibri"/>
          <w:color w:val="000000" w:themeColor="text1"/>
        </w:rPr>
        <w:t xml:space="preserve"> </w:t>
      </w:r>
      <w:r w:rsidRPr="4E78BE73" w:rsidR="57ADAA2D">
        <w:rPr>
          <w:rFonts w:ascii="Calibri" w:hAnsi="Calibri" w:eastAsia="Calibri" w:cs="Calibri"/>
          <w:color w:val="000000" w:themeColor="text1"/>
        </w:rPr>
        <w:t xml:space="preserve"> Alec</w:t>
      </w:r>
    </w:p>
    <w:p w:rsidR="4ADE5C71" w:rsidP="4AFCECBB" w:rsidRDefault="155E35C9" w14:paraId="1FFF9C36" w14:textId="3ADBDE4E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4E78BE73">
        <w:rPr>
          <w:rFonts w:ascii="Calibri" w:hAnsi="Calibri" w:eastAsia="Calibri" w:cs="Calibri"/>
          <w:color w:val="000000" w:themeColor="text1"/>
        </w:rPr>
        <w:t>Social even</w:t>
      </w:r>
      <w:r w:rsidRPr="4E78BE73" w:rsidR="508551B3">
        <w:rPr>
          <w:rFonts w:ascii="Calibri" w:hAnsi="Calibri" w:eastAsia="Calibri" w:cs="Calibri"/>
          <w:color w:val="000000" w:themeColor="text1"/>
        </w:rPr>
        <w:t>t</w:t>
      </w:r>
      <w:r w:rsidRPr="4E78BE73" w:rsidR="2A6E8D18">
        <w:rPr>
          <w:rFonts w:ascii="Calibri" w:hAnsi="Calibri" w:eastAsia="Calibri" w:cs="Calibri"/>
          <w:color w:val="000000" w:themeColor="text1"/>
        </w:rPr>
        <w:t xml:space="preserve"> </w:t>
      </w:r>
      <w:r w:rsidRPr="7EF6F95F" w:rsidR="4023B927">
        <w:rPr>
          <w:rFonts w:ascii="Calibri" w:hAnsi="Calibri" w:eastAsia="Calibri" w:cs="Calibri"/>
          <w:color w:val="000000" w:themeColor="text1"/>
        </w:rPr>
        <w:t>(</w:t>
      </w:r>
      <w:r w:rsidRPr="34DB2B1F" w:rsidR="4023B927">
        <w:rPr>
          <w:rFonts w:ascii="Calibri" w:hAnsi="Calibri" w:eastAsia="Calibri" w:cs="Calibri"/>
          <w:color w:val="000000" w:themeColor="text1"/>
        </w:rPr>
        <w:t>with Dean’s</w:t>
      </w:r>
      <w:r w:rsidRPr="7EF6F95F" w:rsidR="4023B927">
        <w:rPr>
          <w:rFonts w:ascii="Calibri" w:hAnsi="Calibri" w:eastAsia="Calibri" w:cs="Calibri"/>
          <w:color w:val="000000" w:themeColor="text1"/>
        </w:rPr>
        <w:t xml:space="preserve"> </w:t>
      </w:r>
      <w:r w:rsidRPr="772E3006" w:rsidR="4023B927">
        <w:rPr>
          <w:rFonts w:ascii="Calibri" w:hAnsi="Calibri" w:eastAsia="Calibri" w:cs="Calibri"/>
          <w:color w:val="000000" w:themeColor="text1"/>
        </w:rPr>
        <w:t>office)</w:t>
      </w:r>
      <w:r w:rsidRPr="251BAB53" w:rsidR="2A6E8D18">
        <w:rPr>
          <w:rFonts w:ascii="Calibri" w:hAnsi="Calibri" w:eastAsia="Calibri" w:cs="Calibri"/>
          <w:color w:val="000000" w:themeColor="text1"/>
        </w:rPr>
        <w:t xml:space="preserve"> </w:t>
      </w:r>
    </w:p>
    <w:p w:rsidR="4ADE5C71" w:rsidP="4E78BE73" w:rsidRDefault="66488923" w14:paraId="7243E907" w14:textId="2BE3B51C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4E78BE73">
        <w:rPr>
          <w:rFonts w:ascii="Calibri" w:hAnsi="Calibri" w:eastAsia="Calibri" w:cs="Calibri"/>
          <w:color w:val="000000" w:themeColor="text1"/>
        </w:rPr>
        <w:t xml:space="preserve">UI Men’s </w:t>
      </w:r>
      <w:r w:rsidRPr="4E78BE73" w:rsidR="4B830F51">
        <w:rPr>
          <w:rFonts w:ascii="Calibri" w:hAnsi="Calibri" w:eastAsia="Calibri" w:cs="Calibri"/>
          <w:color w:val="000000" w:themeColor="text1"/>
        </w:rPr>
        <w:t>baseball Thu May 15</w:t>
      </w:r>
      <w:r w:rsidRPr="4E78BE73" w:rsidR="7F2895AB">
        <w:rPr>
          <w:rFonts w:ascii="Calibri" w:hAnsi="Calibri" w:eastAsia="Calibri" w:cs="Calibri"/>
          <w:color w:val="000000" w:themeColor="text1"/>
        </w:rPr>
        <w:t xml:space="preserve"> (Fri Apr 25 or Tue 29)</w:t>
      </w:r>
    </w:p>
    <w:p w:rsidR="4ADE5C71" w:rsidP="4E78BE73" w:rsidRDefault="01B00BD8" w14:paraId="3C1A10D8" w14:textId="73D4FD61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4E78BE73">
        <w:rPr>
          <w:rFonts w:ascii="Calibri" w:hAnsi="Calibri" w:eastAsia="Calibri" w:cs="Calibri"/>
          <w:color w:val="000000" w:themeColor="text1"/>
        </w:rPr>
        <w:t>Learn to Curl (with Library as partner) for fall</w:t>
      </w:r>
      <w:r w:rsidRPr="4E78BE73" w:rsidR="73887FC6">
        <w:rPr>
          <w:rFonts w:ascii="Calibri" w:hAnsi="Calibri" w:eastAsia="Calibri" w:cs="Calibri"/>
          <w:color w:val="000000" w:themeColor="text1"/>
        </w:rPr>
        <w:t xml:space="preserve"> (Sept)</w:t>
      </w:r>
    </w:p>
    <w:p w:rsidR="4ADE5C71" w:rsidP="4E78BE73" w:rsidRDefault="4ADE5C71" w14:paraId="2CE6FA86" w14:textId="7F58B73E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4E78BE73">
        <w:rPr>
          <w:rFonts w:ascii="Calibri" w:hAnsi="Calibri" w:eastAsia="Calibri" w:cs="Calibri"/>
          <w:color w:val="000000" w:themeColor="text1"/>
        </w:rPr>
        <w:t xml:space="preserve">Bylaws </w:t>
      </w:r>
      <w:r w:rsidRPr="4E78BE73" w:rsidR="5C3D3A01">
        <w:rPr>
          <w:rFonts w:ascii="Calibri" w:hAnsi="Calibri" w:eastAsia="Calibri" w:cs="Calibri"/>
          <w:color w:val="000000" w:themeColor="text1"/>
        </w:rPr>
        <w:t>-</w:t>
      </w:r>
      <w:r w:rsidRPr="4E78BE73" w:rsidR="2E560804">
        <w:rPr>
          <w:rFonts w:ascii="Calibri" w:hAnsi="Calibri" w:eastAsia="Calibri" w:cs="Calibri"/>
          <w:color w:val="000000" w:themeColor="text1"/>
        </w:rPr>
        <w:t xml:space="preserve"> </w:t>
      </w:r>
      <w:r w:rsidRPr="4E78BE73" w:rsidR="610ACBB5">
        <w:rPr>
          <w:rFonts w:ascii="Calibri" w:hAnsi="Calibri" w:eastAsia="Calibri" w:cs="Calibri"/>
          <w:color w:val="000000" w:themeColor="text1"/>
        </w:rPr>
        <w:t>N/A</w:t>
      </w:r>
    </w:p>
    <w:p w:rsidR="3B063C35" w:rsidP="59D41E19" w:rsidRDefault="4ADE5C71" w14:paraId="45C17718" w14:textId="12EFBEF9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4E78BE73">
        <w:rPr>
          <w:rFonts w:ascii="Calibri" w:hAnsi="Calibri" w:eastAsia="Calibri" w:cs="Calibri"/>
          <w:color w:val="000000" w:themeColor="text1"/>
        </w:rPr>
        <w:t>Elections</w:t>
      </w:r>
      <w:r w:rsidRPr="4E78BE73" w:rsidR="063A51D9">
        <w:rPr>
          <w:rFonts w:ascii="Calibri" w:hAnsi="Calibri" w:eastAsia="Calibri" w:cs="Calibri"/>
          <w:color w:val="000000" w:themeColor="text1"/>
        </w:rPr>
        <w:t xml:space="preserve"> – Carleen</w:t>
      </w:r>
    </w:p>
    <w:p w:rsidR="3EDA1F57" w:rsidP="4E78BE73" w:rsidRDefault="3EDA1F57" w14:paraId="3840DACB" w14:textId="4336449C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4E78BE73">
        <w:rPr>
          <w:rFonts w:ascii="Calibri" w:hAnsi="Calibri" w:eastAsia="Calibri" w:cs="Calibri"/>
          <w:color w:val="000000" w:themeColor="text1"/>
        </w:rPr>
        <w:t>April is direct recruitment</w:t>
      </w:r>
      <w:r w:rsidRPr="4E78BE73" w:rsidR="68F05D3F">
        <w:rPr>
          <w:rFonts w:ascii="Calibri" w:hAnsi="Calibri" w:eastAsia="Calibri" w:cs="Calibri"/>
          <w:color w:val="000000" w:themeColor="text1"/>
        </w:rPr>
        <w:t>, seeking nominations</w:t>
      </w:r>
    </w:p>
    <w:p w:rsidR="68F05D3F" w:rsidP="4E78BE73" w:rsidRDefault="68F05D3F" w14:paraId="2A076F46" w14:textId="7117D9DF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4E78BE73">
        <w:rPr>
          <w:rFonts w:ascii="Calibri" w:hAnsi="Calibri" w:eastAsia="Calibri" w:cs="Calibri"/>
          <w:color w:val="000000" w:themeColor="text1"/>
        </w:rPr>
        <w:t>May is invitations and elections</w:t>
      </w:r>
    </w:p>
    <w:p w:rsidR="3B063C35" w:rsidP="59D41E19" w:rsidRDefault="4ADE5C71" w14:paraId="22CF477D" w14:textId="151CA3E4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4E78BE73">
        <w:rPr>
          <w:rFonts w:ascii="Calibri" w:hAnsi="Calibri" w:eastAsia="Calibri" w:cs="Calibri"/>
          <w:color w:val="000000" w:themeColor="text1"/>
        </w:rPr>
        <w:t>Staff Awards</w:t>
      </w:r>
      <w:r w:rsidRPr="4E78BE73" w:rsidR="084A1963">
        <w:rPr>
          <w:rFonts w:ascii="Calibri" w:hAnsi="Calibri" w:eastAsia="Calibri" w:cs="Calibri"/>
          <w:color w:val="000000" w:themeColor="text1"/>
        </w:rPr>
        <w:t xml:space="preserve"> – </w:t>
      </w:r>
      <w:r w:rsidRPr="4E78BE73" w:rsidR="2C0CA0C8">
        <w:rPr>
          <w:rFonts w:ascii="Calibri" w:hAnsi="Calibri" w:eastAsia="Calibri" w:cs="Calibri"/>
          <w:color w:val="000000" w:themeColor="text1"/>
        </w:rPr>
        <w:t>N/A</w:t>
      </w:r>
    </w:p>
    <w:p w:rsidR="55B43968" w:rsidP="4E78BE73" w:rsidRDefault="55B43968" w14:paraId="17B2E8B9" w14:textId="60CD5DDF">
      <w:pPr>
        <w:pStyle w:val="ListParagraph"/>
        <w:numPr>
          <w:ilvl w:val="1"/>
          <w:numId w:val="6"/>
        </w:numPr>
        <w:spacing w:after="200" w:line="276" w:lineRule="auto"/>
        <w:rPr>
          <w:rFonts w:eastAsiaTheme="minorEastAsia"/>
          <w:color w:val="000000" w:themeColor="text1"/>
        </w:rPr>
      </w:pPr>
      <w:r w:rsidRPr="4E78BE73">
        <w:rPr>
          <w:rFonts w:eastAsiaTheme="minorEastAsia"/>
          <w:color w:val="000000" w:themeColor="text1"/>
        </w:rPr>
        <w:t xml:space="preserve">Publicity &amp; Greeting </w:t>
      </w:r>
      <w:r w:rsidRPr="4E78BE73" w:rsidR="1468770C">
        <w:rPr>
          <w:rFonts w:eastAsiaTheme="minorEastAsia"/>
          <w:color w:val="000000" w:themeColor="text1"/>
        </w:rPr>
        <w:t>-</w:t>
      </w:r>
      <w:r w:rsidRPr="4E78BE73" w:rsidR="75488B02">
        <w:rPr>
          <w:rFonts w:eastAsiaTheme="minorEastAsia"/>
          <w:color w:val="000000" w:themeColor="text1"/>
        </w:rPr>
        <w:t xml:space="preserve"> Hailey</w:t>
      </w:r>
    </w:p>
    <w:p w:rsidR="13931EC8" w:rsidP="63D10DCE" w:rsidRDefault="13931EC8" w14:paraId="4FF0EA79" w14:textId="7EAEAA5E">
      <w:pPr>
        <w:pStyle w:val="ListParagraph"/>
        <w:numPr>
          <w:ilvl w:val="2"/>
          <w:numId w:val="6"/>
        </w:numPr>
        <w:spacing w:after="200" w:line="276" w:lineRule="auto"/>
        <w:rPr>
          <w:rFonts w:eastAsiaTheme="minorEastAsia"/>
          <w:color w:val="000000" w:themeColor="text1"/>
        </w:rPr>
      </w:pPr>
      <w:r w:rsidRPr="4E78BE73">
        <w:rPr>
          <w:rFonts w:eastAsiaTheme="minorEastAsia"/>
          <w:color w:val="000000" w:themeColor="text1"/>
        </w:rPr>
        <w:t>Solicit items for the newsletter</w:t>
      </w:r>
      <w:r w:rsidRPr="40E84AFE" w:rsidR="0B510CE3">
        <w:rPr>
          <w:rFonts w:eastAsiaTheme="minorEastAsia"/>
          <w:color w:val="000000" w:themeColor="text1"/>
        </w:rPr>
        <w:t>,</w:t>
      </w:r>
      <w:r w:rsidRPr="08E7AF00" w:rsidR="0B510CE3">
        <w:rPr>
          <w:rFonts w:eastAsiaTheme="minorEastAsia"/>
          <w:color w:val="000000" w:themeColor="text1"/>
        </w:rPr>
        <w:t xml:space="preserve"> spotlight ideas </w:t>
      </w:r>
      <w:r w:rsidRPr="015B4599" w:rsidR="0B510CE3">
        <w:rPr>
          <w:rFonts w:eastAsiaTheme="minorEastAsia"/>
          <w:color w:val="000000" w:themeColor="text1"/>
        </w:rPr>
        <w:t>needed</w:t>
      </w:r>
      <w:r w:rsidRPr="48B52960" w:rsidR="0B510CE3">
        <w:rPr>
          <w:rFonts w:eastAsiaTheme="minorEastAsia"/>
          <w:color w:val="000000" w:themeColor="text1"/>
        </w:rPr>
        <w:t xml:space="preserve">! </w:t>
      </w:r>
    </w:p>
    <w:p w:rsidR="7BF3A85E" w:rsidP="4E78BE73" w:rsidRDefault="7BF3A85E" w14:paraId="5B0F94BB" w14:textId="01CAD6D6">
      <w:pPr>
        <w:pStyle w:val="ListParagraph"/>
        <w:numPr>
          <w:ilvl w:val="2"/>
          <w:numId w:val="6"/>
        </w:numPr>
        <w:spacing w:after="200" w:line="276" w:lineRule="auto"/>
        <w:rPr>
          <w:rFonts w:eastAsiaTheme="minorEastAsia"/>
          <w:color w:val="000000" w:themeColor="text1"/>
        </w:rPr>
      </w:pPr>
      <w:r w:rsidRPr="4E78BE73">
        <w:rPr>
          <w:rFonts w:eastAsiaTheme="minorEastAsia"/>
          <w:color w:val="000000" w:themeColor="text1"/>
        </w:rPr>
        <w:t>Updates to Website (committee names)</w:t>
      </w:r>
    </w:p>
    <w:p w:rsidR="32CEE06C" w:rsidP="4E78BE73" w:rsidRDefault="32CEE06C" w14:paraId="0289075C" w14:textId="51B61DC0">
      <w:pPr>
        <w:pStyle w:val="ListParagraph"/>
        <w:numPr>
          <w:ilvl w:val="2"/>
          <w:numId w:val="6"/>
        </w:numPr>
        <w:spacing w:after="200" w:line="276" w:lineRule="auto"/>
        <w:rPr>
          <w:rFonts w:eastAsiaTheme="minorEastAsia"/>
          <w:color w:val="000000" w:themeColor="text1"/>
        </w:rPr>
      </w:pPr>
      <w:r w:rsidRPr="4E78BE73">
        <w:rPr>
          <w:rFonts w:eastAsiaTheme="minorEastAsia"/>
          <w:color w:val="000000" w:themeColor="text1"/>
        </w:rPr>
        <w:t>Swag inventory</w:t>
      </w:r>
      <w:r w:rsidRPr="53B3CA00" w:rsidR="1EFBD128">
        <w:rPr>
          <w:rFonts w:eastAsiaTheme="minorEastAsia"/>
          <w:color w:val="000000" w:themeColor="text1"/>
        </w:rPr>
        <w:t>,</w:t>
      </w:r>
      <w:r w:rsidRPr="13192D46" w:rsidR="1EFBD128">
        <w:rPr>
          <w:rFonts w:eastAsiaTheme="minorEastAsia"/>
          <w:color w:val="000000" w:themeColor="text1"/>
        </w:rPr>
        <w:t xml:space="preserve"> good for </w:t>
      </w:r>
      <w:r w:rsidRPr="26BFAE25" w:rsidR="1EFBD128">
        <w:rPr>
          <w:rFonts w:eastAsiaTheme="minorEastAsia"/>
          <w:color w:val="000000" w:themeColor="text1"/>
        </w:rPr>
        <w:t xml:space="preserve">the coming </w:t>
      </w:r>
      <w:r w:rsidRPr="6484845C" w:rsidR="1EFBD128">
        <w:rPr>
          <w:rFonts w:eastAsiaTheme="minorEastAsia"/>
          <w:color w:val="000000" w:themeColor="text1"/>
        </w:rPr>
        <w:t>year</w:t>
      </w:r>
    </w:p>
    <w:p w:rsidR="55B43968" w:rsidP="6D6367AB" w:rsidRDefault="55B43968" w14:paraId="059EB967" w14:textId="6F4ED386">
      <w:pPr>
        <w:pStyle w:val="ListParagraph"/>
        <w:numPr>
          <w:ilvl w:val="1"/>
          <w:numId w:val="6"/>
        </w:numPr>
        <w:spacing w:after="200" w:line="276" w:lineRule="auto"/>
      </w:pPr>
      <w:r>
        <w:t xml:space="preserve">Engagement </w:t>
      </w:r>
      <w:r w:rsidR="2FFFB42F">
        <w:t>- Gallagher</w:t>
      </w:r>
    </w:p>
    <w:p w:rsidR="46503588" w:rsidP="4E78BE73" w:rsidRDefault="46503588" w14:paraId="6EAD3288" w14:textId="573AB472">
      <w:pPr>
        <w:pStyle w:val="ListParagraph"/>
        <w:numPr>
          <w:ilvl w:val="2"/>
          <w:numId w:val="6"/>
        </w:numPr>
        <w:spacing w:after="200" w:line="276" w:lineRule="auto"/>
      </w:pPr>
      <w:r w:rsidRPr="4E78BE73">
        <w:t>Successful March Potluck, 3 winners</w:t>
      </w:r>
      <w:r w:rsidRPr="49B05844" w:rsidR="103BE09B">
        <w:t>:</w:t>
      </w:r>
      <w:r w:rsidRPr="5C8A10B6" w:rsidR="103BE09B">
        <w:t xml:space="preserve"> Hailey, </w:t>
      </w:r>
      <w:r w:rsidRPr="010F5100" w:rsidR="103BE09B">
        <w:t>Tony,</w:t>
      </w:r>
      <w:r w:rsidRPr="71A0A4C6" w:rsidR="103BE09B">
        <w:t xml:space="preserve"> and Josh</w:t>
      </w:r>
    </w:p>
    <w:p w:rsidR="3035119F" w:rsidP="4E78BE73" w:rsidRDefault="3035119F" w14:paraId="4AB2384E" w14:textId="6F9BFD9F">
      <w:pPr>
        <w:pStyle w:val="ListParagraph"/>
        <w:numPr>
          <w:ilvl w:val="2"/>
          <w:numId w:val="6"/>
        </w:numPr>
        <w:spacing w:after="200" w:line="276" w:lineRule="auto"/>
      </w:pPr>
      <w:r w:rsidRPr="4E78BE73">
        <w:t>Ideas for plaque on Bee Campus</w:t>
      </w:r>
      <w:r w:rsidRPr="4E78BE73" w:rsidR="5B133A2E">
        <w:t xml:space="preserve"> needed!</w:t>
      </w:r>
    </w:p>
    <w:p w:rsidR="55B43968" w:rsidP="224BB396" w:rsidRDefault="55B43968" w14:paraId="692901F0" w14:textId="2E6CBBA3">
      <w:pPr>
        <w:pStyle w:val="ListParagraph"/>
        <w:numPr>
          <w:ilvl w:val="1"/>
          <w:numId w:val="6"/>
        </w:numPr>
        <w:spacing w:after="200" w:line="276" w:lineRule="auto"/>
      </w:pPr>
      <w:r>
        <w:t xml:space="preserve">Sustainability </w:t>
      </w:r>
      <w:r w:rsidR="441DB4FF">
        <w:t xml:space="preserve">- </w:t>
      </w:r>
      <w:r w:rsidR="46FC0545">
        <w:t>Rosemary</w:t>
      </w:r>
    </w:p>
    <w:p w:rsidR="0516E97A" w:rsidP="4E78BE73" w:rsidRDefault="0516E97A" w14:paraId="5D3071C4" w14:textId="40BD5693">
      <w:pPr>
        <w:pStyle w:val="ListParagraph"/>
        <w:numPr>
          <w:ilvl w:val="2"/>
          <w:numId w:val="6"/>
        </w:numPr>
        <w:spacing w:after="200" w:line="276" w:lineRule="auto"/>
        <w:rPr>
          <w:rFonts w:ascii="Segoe UI Emoji" w:hAnsi="Segoe UI Emoji" w:eastAsia="Segoe UI Emoji" w:cs="Segoe UI Emoji"/>
        </w:rPr>
      </w:pPr>
      <w:r>
        <w:t xml:space="preserve">Alternative Transportation </w:t>
      </w:r>
      <w:hyperlink r:id="rId12">
        <w:r w:rsidRPr="4E78BE73">
          <w:rPr>
            <w:rStyle w:val="Hyperlink"/>
          </w:rPr>
          <w:t>Breakfast</w:t>
        </w:r>
      </w:hyperlink>
      <w:r w:rsidR="69CEBE90">
        <w:t>,</w:t>
      </w:r>
      <w:r>
        <w:t xml:space="preserve"> May </w:t>
      </w:r>
      <w:r w:rsidR="55CA1F13">
        <w:t>2</w:t>
      </w:r>
      <w:r w:rsidR="41B3B3BF">
        <w:t>0 7:30-9A</w:t>
      </w:r>
    </w:p>
    <w:p w:rsidR="27BA6ACA" w:rsidP="27BA6ACA" w:rsidRDefault="02FA21CE" w14:paraId="3D6C9914" w14:textId="6C41DC21">
      <w:pPr>
        <w:pStyle w:val="ListParagraph"/>
        <w:numPr>
          <w:ilvl w:val="2"/>
          <w:numId w:val="6"/>
        </w:numPr>
        <w:spacing w:after="200" w:line="276" w:lineRule="auto"/>
        <w:rPr>
          <w:rFonts w:ascii="Segoe UI Emoji" w:hAnsi="Segoe UI Emoji" w:eastAsia="Segoe UI Emoji" w:cs="Segoe UI Emoji"/>
        </w:rPr>
      </w:pPr>
      <w:r w:rsidRPr="4F758FE8">
        <w:rPr>
          <w:rFonts w:ascii="Segoe UI Emoji" w:hAnsi="Segoe UI Emoji" w:eastAsia="Segoe UI Emoji" w:cs="Segoe UI Emoji"/>
        </w:rPr>
        <w:t xml:space="preserve">Contact Facilities </w:t>
      </w:r>
      <w:r w:rsidRPr="1CC28D87">
        <w:rPr>
          <w:rFonts w:ascii="Segoe UI Emoji" w:hAnsi="Segoe UI Emoji" w:eastAsia="Segoe UI Emoji" w:cs="Segoe UI Emoji"/>
        </w:rPr>
        <w:t>Director</w:t>
      </w:r>
      <w:r w:rsidRPr="043ACAC6">
        <w:rPr>
          <w:rFonts w:ascii="Segoe UI Emoji" w:hAnsi="Segoe UI Emoji" w:eastAsia="Segoe UI Emoji" w:cs="Segoe UI Emoji"/>
        </w:rPr>
        <w:t xml:space="preserve"> to</w:t>
      </w:r>
      <w:r w:rsidRPr="7FC0B1A0">
        <w:rPr>
          <w:rFonts w:ascii="Segoe UI Emoji" w:hAnsi="Segoe UI Emoji" w:eastAsia="Segoe UI Emoji" w:cs="Segoe UI Emoji"/>
        </w:rPr>
        <w:t xml:space="preserve"> ask about </w:t>
      </w:r>
      <w:r w:rsidRPr="420AA326">
        <w:rPr>
          <w:rFonts w:ascii="Segoe UI Emoji" w:hAnsi="Segoe UI Emoji" w:eastAsia="Segoe UI Emoji" w:cs="Segoe UI Emoji"/>
        </w:rPr>
        <w:t xml:space="preserve">tables, etc. </w:t>
      </w:r>
    </w:p>
    <w:p w:rsidR="2F8F92DE" w:rsidP="4E61C1DA" w:rsidRDefault="2F8F92DE" w14:paraId="38ED5EF6" w14:textId="53A6F17A">
      <w:pPr>
        <w:pStyle w:val="ListParagraph"/>
        <w:numPr>
          <w:ilvl w:val="0"/>
          <w:numId w:val="6"/>
        </w:numPr>
        <w:spacing w:after="200" w:line="276" w:lineRule="auto"/>
        <w:rPr>
          <w:rFonts w:eastAsiaTheme="minorEastAsia"/>
          <w:b/>
          <w:bCs/>
          <w:color w:val="000000" w:themeColor="text1"/>
        </w:rPr>
      </w:pPr>
      <w:r w:rsidRPr="44D3DA06">
        <w:rPr>
          <w:rFonts w:eastAsiaTheme="minorEastAsia"/>
          <w:b/>
          <w:bCs/>
          <w:color w:val="000000" w:themeColor="text1"/>
        </w:rPr>
        <w:t>Liaison Updates</w:t>
      </w:r>
    </w:p>
    <w:p w:rsidR="278C6270" w:rsidP="224BB396" w:rsidRDefault="278C6270" w14:paraId="1AAA052C" w14:textId="6806A50F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44D3DA06">
        <w:rPr>
          <w:rFonts w:ascii="Calibri" w:hAnsi="Calibri" w:eastAsia="Calibri" w:cs="Calibri"/>
          <w:color w:val="000000" w:themeColor="text1"/>
        </w:rPr>
        <w:t>Finance and Operations Update – April</w:t>
      </w:r>
    </w:p>
    <w:p w:rsidR="37AFE07C" w:rsidP="357E7481" w:rsidRDefault="37AFE07C" w14:paraId="4CBD3CA6" w14:textId="2F887E39">
      <w:pPr>
        <w:pStyle w:val="ListParagraph"/>
        <w:numPr>
          <w:ilvl w:val="2"/>
          <w:numId w:val="6"/>
        </w:numPr>
        <w:spacing w:after="200" w:line="276" w:lineRule="auto"/>
      </w:pPr>
      <w:r w:rsidRPr="2CC6F2FC">
        <w:t>FY26 CEA for Enrollment, Student Financial Aid, SCH, Employee Head Counts by Employee Type, Research Expenditures and Indirect Cost Recovery Revenue</w:t>
      </w:r>
    </w:p>
    <w:p w:rsidR="37AFE07C" w:rsidP="5602EF0A" w:rsidRDefault="37AFE07C" w14:paraId="31E44EE8" w14:textId="341D8B62">
      <w:pPr>
        <w:pStyle w:val="ListParagraph"/>
        <w:numPr>
          <w:ilvl w:val="2"/>
          <w:numId w:val="6"/>
        </w:numPr>
        <w:spacing w:after="0"/>
      </w:pPr>
      <w:r w:rsidRPr="2CC6F2FC">
        <w:t>iPlan (all funds budget system) is open for FY26 entry – currently working on non-GEF entries</w:t>
      </w:r>
    </w:p>
    <w:p w:rsidR="37AFE07C" w:rsidP="3AE8F05F" w:rsidRDefault="37AFE07C" w14:paraId="36345E69" w14:textId="4CCE18D0">
      <w:pPr>
        <w:pStyle w:val="ListParagraph"/>
        <w:numPr>
          <w:ilvl w:val="2"/>
          <w:numId w:val="6"/>
        </w:numPr>
        <w:spacing w:after="0"/>
      </w:pPr>
      <w:r w:rsidRPr="2CC6F2FC">
        <w:t>Salary Planning for July 1 increases is underway</w:t>
      </w:r>
    </w:p>
    <w:p w:rsidR="37AFE07C" w:rsidP="334A65A1" w:rsidRDefault="37AFE07C" w14:paraId="6ED46636" w14:textId="11CD120F">
      <w:pPr>
        <w:pStyle w:val="ListParagraph"/>
        <w:numPr>
          <w:ilvl w:val="2"/>
          <w:numId w:val="6"/>
        </w:numPr>
        <w:spacing w:after="0"/>
      </w:pPr>
      <w:r w:rsidRPr="2CC6F2FC">
        <w:t>FY25 Fiscal Year End Calendar anticipated to be posted within the next week on Accounting and Financial Reporting website</w:t>
      </w:r>
    </w:p>
    <w:p w:rsidR="2813AC0E" w:rsidP="1158906F" w:rsidRDefault="37AFE07C" w14:paraId="0B1675FA" w14:textId="01E85FBA">
      <w:pPr>
        <w:pStyle w:val="ListParagraph"/>
        <w:numPr>
          <w:ilvl w:val="2"/>
          <w:numId w:val="6"/>
        </w:numPr>
        <w:spacing w:after="0"/>
      </w:pPr>
      <w:r w:rsidRPr="2CC6F2FC">
        <w:t>Space Survey for College of Engineering will open next week after Ted Welter and Denise Bruck attend the CoE Administrative Staff Meeting on the 15</w:t>
      </w:r>
      <w:r w:rsidRPr="75D5295F">
        <w:rPr>
          <w:vertAlign w:val="superscript"/>
        </w:rPr>
        <w:t>th</w:t>
      </w:r>
      <w:r w:rsidRPr="75D5295F">
        <w:t xml:space="preserve"> </w:t>
      </w:r>
      <w:r w:rsidRPr="67719642">
        <w:t xml:space="preserve">of </w:t>
      </w:r>
      <w:r w:rsidRPr="5956E3E1">
        <w:t>April</w:t>
      </w:r>
    </w:p>
    <w:p w:rsidR="2F8F92DE" w:rsidP="5064956F" w:rsidRDefault="2F8F92DE" w14:paraId="08E5E9FB" w14:textId="59ABE014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4E78BE73">
        <w:rPr>
          <w:rFonts w:ascii="Calibri" w:hAnsi="Calibri" w:eastAsia="Calibri" w:cs="Calibri"/>
          <w:color w:val="000000" w:themeColor="text1"/>
        </w:rPr>
        <w:t>HR Update –</w:t>
      </w:r>
      <w:r w:rsidRPr="4E78BE73" w:rsidR="060E243A">
        <w:rPr>
          <w:rFonts w:ascii="Calibri" w:hAnsi="Calibri" w:eastAsia="Calibri" w:cs="Calibri"/>
          <w:color w:val="000000" w:themeColor="text1"/>
        </w:rPr>
        <w:t xml:space="preserve"> </w:t>
      </w:r>
      <w:r w:rsidRPr="4E78BE73" w:rsidR="128CC106">
        <w:rPr>
          <w:rFonts w:ascii="Calibri" w:hAnsi="Calibri" w:eastAsia="Calibri" w:cs="Calibri"/>
          <w:color w:val="000000" w:themeColor="text1"/>
        </w:rPr>
        <w:t>Diane</w:t>
      </w:r>
    </w:p>
    <w:p w:rsidR="39698C26" w:rsidP="67A2E2BD" w:rsidRDefault="2E453665" w14:paraId="0B472A64" w14:textId="1835EE9C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39352D83" w:rsidR="2E453665">
        <w:rPr>
          <w:rFonts w:ascii="Calibri" w:hAnsi="Calibri" w:eastAsia="Calibri" w:cs="Calibri"/>
          <w:color w:val="000000" w:themeColor="text1" w:themeTint="FF" w:themeShade="FF"/>
        </w:rPr>
        <w:t xml:space="preserve">Performance </w:t>
      </w:r>
      <w:r w:rsidRPr="39352D83" w:rsidR="2E453665">
        <w:rPr>
          <w:rFonts w:ascii="Calibri" w:hAnsi="Calibri" w:eastAsia="Calibri" w:cs="Calibri"/>
          <w:color w:val="000000" w:themeColor="text1" w:themeTint="FF" w:themeShade="FF"/>
        </w:rPr>
        <w:t>review process</w:t>
      </w:r>
      <w:r w:rsidRPr="39352D83" w:rsidR="2E453665">
        <w:rPr>
          <w:rFonts w:ascii="Calibri" w:hAnsi="Calibri" w:eastAsia="Calibri" w:cs="Calibri"/>
          <w:color w:val="000000" w:themeColor="text1" w:themeTint="FF" w:themeShade="FF"/>
        </w:rPr>
        <w:t xml:space="preserve"> complete</w:t>
      </w:r>
      <w:r w:rsidRPr="39352D83" w:rsidR="2E453665">
        <w:rPr>
          <w:rFonts w:ascii="Calibri" w:hAnsi="Calibri" w:eastAsia="Calibri" w:cs="Calibri"/>
          <w:color w:val="000000" w:themeColor="text1" w:themeTint="FF" w:themeShade="FF"/>
        </w:rPr>
        <w:t xml:space="preserve">, </w:t>
      </w:r>
      <w:r w:rsidRPr="39352D83" w:rsidR="09A2E532">
        <w:rPr>
          <w:rFonts w:ascii="Calibri" w:hAnsi="Calibri" w:eastAsia="Calibri" w:cs="Calibri"/>
          <w:color w:val="000000" w:themeColor="text1" w:themeTint="FF" w:themeShade="FF"/>
        </w:rPr>
        <w:t xml:space="preserve">next will be working on </w:t>
      </w:r>
      <w:r w:rsidRPr="39352D83" w:rsidR="2E453665">
        <w:rPr>
          <w:rFonts w:ascii="Calibri" w:hAnsi="Calibri" w:eastAsia="Calibri" w:cs="Calibri"/>
          <w:color w:val="000000" w:themeColor="text1" w:themeTint="FF" w:themeShade="FF"/>
        </w:rPr>
        <w:t xml:space="preserve">annual </w:t>
      </w:r>
      <w:r w:rsidRPr="39352D83" w:rsidR="2E453665">
        <w:rPr>
          <w:rFonts w:ascii="Calibri" w:hAnsi="Calibri" w:eastAsia="Calibri" w:cs="Calibri"/>
          <w:color w:val="000000" w:themeColor="text1" w:themeTint="FF" w:themeShade="FF"/>
        </w:rPr>
        <w:t xml:space="preserve">salary </w:t>
      </w:r>
      <w:r w:rsidRPr="39352D83" w:rsidR="2E453665">
        <w:rPr>
          <w:rFonts w:ascii="Calibri" w:hAnsi="Calibri" w:eastAsia="Calibri" w:cs="Calibri"/>
          <w:color w:val="000000" w:themeColor="text1" w:themeTint="FF" w:themeShade="FF"/>
        </w:rPr>
        <w:t>increase</w:t>
      </w:r>
    </w:p>
    <w:p w:rsidR="7F3B5FE6" w:rsidP="7F3B5FE6" w:rsidRDefault="2E453665" w14:paraId="7B55C531" w14:textId="2B372710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0051E3F5">
        <w:rPr>
          <w:rFonts w:ascii="Calibri" w:hAnsi="Calibri" w:eastAsia="Calibri" w:cs="Calibri"/>
          <w:color w:val="000000" w:themeColor="text1"/>
        </w:rPr>
        <w:t xml:space="preserve">Staffing </w:t>
      </w:r>
      <w:r w:rsidRPr="4245BED5">
        <w:rPr>
          <w:rFonts w:ascii="Calibri" w:hAnsi="Calibri" w:eastAsia="Calibri" w:cs="Calibri"/>
          <w:color w:val="000000" w:themeColor="text1"/>
        </w:rPr>
        <w:t>update</w:t>
      </w:r>
      <w:r w:rsidRPr="41937522">
        <w:rPr>
          <w:rFonts w:ascii="Calibri" w:hAnsi="Calibri" w:eastAsia="Calibri" w:cs="Calibri"/>
          <w:color w:val="000000" w:themeColor="text1"/>
        </w:rPr>
        <w:t xml:space="preserve">: new </w:t>
      </w:r>
      <w:r w:rsidRPr="54724313">
        <w:rPr>
          <w:rFonts w:ascii="Calibri" w:hAnsi="Calibri" w:eastAsia="Calibri" w:cs="Calibri"/>
          <w:color w:val="000000" w:themeColor="text1"/>
        </w:rPr>
        <w:t>ECS staff</w:t>
      </w:r>
      <w:r w:rsidRPr="7DBC0834" w:rsidR="1BEB8772">
        <w:rPr>
          <w:rFonts w:ascii="Calibri" w:hAnsi="Calibri" w:eastAsia="Calibri" w:cs="Calibri"/>
          <w:color w:val="000000" w:themeColor="text1"/>
        </w:rPr>
        <w:t xml:space="preserve"> hired, two </w:t>
      </w:r>
      <w:r w:rsidRPr="7A81D897" w:rsidR="1BEB8772">
        <w:rPr>
          <w:rFonts w:ascii="Calibri" w:hAnsi="Calibri" w:eastAsia="Calibri" w:cs="Calibri"/>
          <w:color w:val="000000" w:themeColor="text1"/>
        </w:rPr>
        <w:t xml:space="preserve">posted </w:t>
      </w:r>
      <w:r w:rsidRPr="78E7C2A7" w:rsidR="1BEB8772">
        <w:rPr>
          <w:rFonts w:ascii="Calibri" w:hAnsi="Calibri" w:eastAsia="Calibri" w:cs="Calibri"/>
          <w:color w:val="000000" w:themeColor="text1"/>
        </w:rPr>
        <w:t>positions</w:t>
      </w:r>
      <w:r w:rsidRPr="4054F22A" w:rsidR="1BEB8772">
        <w:rPr>
          <w:rFonts w:ascii="Calibri" w:hAnsi="Calibri" w:eastAsia="Calibri" w:cs="Calibri"/>
          <w:color w:val="000000" w:themeColor="text1"/>
        </w:rPr>
        <w:t xml:space="preserve"> </w:t>
      </w:r>
      <w:r w:rsidRPr="57DA3C2F" w:rsidR="1BEB8772">
        <w:rPr>
          <w:rFonts w:ascii="Calibri" w:hAnsi="Calibri" w:eastAsia="Calibri" w:cs="Calibri"/>
          <w:color w:val="000000" w:themeColor="text1"/>
        </w:rPr>
        <w:t>for staff</w:t>
      </w:r>
    </w:p>
    <w:p w:rsidR="19389B21" w:rsidP="19389B21" w:rsidRDefault="03D63648" w14:paraId="18C157D9" w14:textId="344A8049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39352D83" w:rsidR="42E1D2EC">
        <w:rPr>
          <w:rFonts w:ascii="Calibri" w:hAnsi="Calibri" w:eastAsia="Calibri" w:cs="Calibri"/>
          <w:color w:val="000000" w:themeColor="text1" w:themeTint="FF" w:themeShade="FF"/>
        </w:rPr>
        <w:t>Will</w:t>
      </w:r>
      <w:r w:rsidRPr="39352D83" w:rsidR="42E1D2EC">
        <w:rPr>
          <w:rFonts w:ascii="Calibri" w:hAnsi="Calibri" w:eastAsia="Calibri" w:cs="Calibri"/>
          <w:color w:val="000000" w:themeColor="text1" w:themeTint="FF" w:themeShade="FF"/>
        </w:rPr>
        <w:t xml:space="preserve"> be working on the n</w:t>
      </w:r>
      <w:r w:rsidRPr="39352D83" w:rsidR="03D63648">
        <w:rPr>
          <w:rFonts w:ascii="Calibri" w:hAnsi="Calibri" w:eastAsia="Calibri" w:cs="Calibri"/>
          <w:color w:val="000000" w:themeColor="text1" w:themeTint="FF" w:themeShade="FF"/>
        </w:rPr>
        <w:t xml:space="preserve">ominations in spring </w:t>
      </w:r>
      <w:r w:rsidRPr="39352D83" w:rsidR="03D63648">
        <w:rPr>
          <w:rFonts w:ascii="Calibri" w:hAnsi="Calibri" w:eastAsia="Calibri" w:cs="Calibri"/>
          <w:color w:val="000000" w:themeColor="text1" w:themeTint="FF" w:themeShade="FF"/>
        </w:rPr>
        <w:t xml:space="preserve">for </w:t>
      </w:r>
      <w:r w:rsidRPr="39352D83" w:rsidR="03D63648">
        <w:rPr>
          <w:rFonts w:ascii="Calibri" w:hAnsi="Calibri" w:eastAsia="Calibri" w:cs="Calibri"/>
          <w:color w:val="000000" w:themeColor="text1" w:themeTint="FF" w:themeShade="FF"/>
        </w:rPr>
        <w:t xml:space="preserve">excellence </w:t>
      </w:r>
      <w:r w:rsidRPr="39352D83" w:rsidR="03D63648">
        <w:rPr>
          <w:rFonts w:ascii="Calibri" w:hAnsi="Calibri" w:eastAsia="Calibri" w:cs="Calibri"/>
          <w:color w:val="000000" w:themeColor="text1" w:themeTint="FF" w:themeShade="FF"/>
        </w:rPr>
        <w:t>awards</w:t>
      </w:r>
      <w:r w:rsidRPr="39352D83" w:rsidR="03D63648">
        <w:rPr>
          <w:rFonts w:ascii="Calibri" w:hAnsi="Calibri" w:eastAsia="Calibri" w:cs="Calibri"/>
          <w:color w:val="000000" w:themeColor="text1" w:themeTint="FF" w:themeShade="FF"/>
        </w:rPr>
        <w:t>,</w:t>
      </w:r>
      <w:r w:rsidRPr="39352D83" w:rsidR="03D63648">
        <w:rPr>
          <w:rFonts w:ascii="Calibri" w:hAnsi="Calibri" w:eastAsia="Calibri" w:cs="Calibri"/>
          <w:color w:val="000000" w:themeColor="text1" w:themeTint="FF" w:themeShade="FF"/>
        </w:rPr>
        <w:t xml:space="preserve"> with</w:t>
      </w:r>
      <w:r w:rsidRPr="39352D83" w:rsidR="03D63648">
        <w:rPr>
          <w:rFonts w:ascii="Calibri" w:hAnsi="Calibri" w:eastAsia="Calibri" w:cs="Calibri"/>
          <w:color w:val="000000" w:themeColor="text1" w:themeTint="FF" w:themeShade="FF"/>
        </w:rPr>
        <w:t xml:space="preserve"> </w:t>
      </w:r>
      <w:r w:rsidRPr="39352D83" w:rsidR="03D63648">
        <w:rPr>
          <w:rFonts w:ascii="Calibri" w:hAnsi="Calibri" w:eastAsia="Calibri" w:cs="Calibri"/>
          <w:color w:val="000000" w:themeColor="text1" w:themeTint="FF" w:themeShade="FF"/>
        </w:rPr>
        <w:t>announcements in fall</w:t>
      </w:r>
      <w:r w:rsidRPr="39352D83" w:rsidR="03D63648">
        <w:rPr>
          <w:rFonts w:ascii="Calibri" w:hAnsi="Calibri" w:eastAsia="Calibri" w:cs="Calibri"/>
          <w:color w:val="000000" w:themeColor="text1" w:themeTint="FF" w:themeShade="FF"/>
        </w:rPr>
        <w:t xml:space="preserve"> </w:t>
      </w:r>
      <w:r w:rsidRPr="39352D83" w:rsidR="03D63648">
        <w:rPr>
          <w:rFonts w:ascii="Calibri" w:hAnsi="Calibri" w:eastAsia="Calibri" w:cs="Calibri"/>
          <w:color w:val="000000" w:themeColor="text1" w:themeTint="FF" w:themeShade="FF"/>
        </w:rPr>
        <w:t>retreat</w:t>
      </w:r>
      <w:r w:rsidRPr="39352D83" w:rsidR="03D63648">
        <w:rPr>
          <w:rFonts w:ascii="Calibri" w:hAnsi="Calibri" w:eastAsia="Calibri" w:cs="Calibri"/>
          <w:color w:val="000000" w:themeColor="text1" w:themeTint="FF" w:themeShade="FF"/>
        </w:rPr>
        <w:t>/</w:t>
      </w:r>
      <w:r w:rsidRPr="39352D83" w:rsidR="03D63648">
        <w:rPr>
          <w:rFonts w:ascii="Calibri" w:hAnsi="Calibri" w:eastAsia="Calibri" w:cs="Calibri"/>
          <w:color w:val="000000" w:themeColor="text1" w:themeTint="FF" w:themeShade="FF"/>
        </w:rPr>
        <w:t>ceremony</w:t>
      </w:r>
    </w:p>
    <w:p w:rsidR="7EFBC093" w:rsidP="7EFBC093" w:rsidRDefault="03D63648" w14:paraId="742FE9B6" w14:textId="00A9C75A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13943F02">
        <w:rPr>
          <w:rFonts w:ascii="Calibri" w:hAnsi="Calibri" w:eastAsia="Calibri" w:cs="Calibri"/>
          <w:color w:val="000000" w:themeColor="text1"/>
        </w:rPr>
        <w:t xml:space="preserve">Conflict of </w:t>
      </w:r>
      <w:r w:rsidRPr="007D672A">
        <w:rPr>
          <w:rFonts w:ascii="Calibri" w:hAnsi="Calibri" w:eastAsia="Calibri" w:cs="Calibri"/>
          <w:color w:val="000000" w:themeColor="text1"/>
        </w:rPr>
        <w:t>interest</w:t>
      </w:r>
      <w:r w:rsidRPr="359657BA">
        <w:rPr>
          <w:rFonts w:ascii="Calibri" w:hAnsi="Calibri" w:eastAsia="Calibri" w:cs="Calibri"/>
          <w:color w:val="000000" w:themeColor="text1"/>
        </w:rPr>
        <w:t xml:space="preserve"> submission</w:t>
      </w:r>
      <w:r w:rsidRPr="173ED5D9">
        <w:rPr>
          <w:rFonts w:ascii="Calibri" w:hAnsi="Calibri" w:eastAsia="Calibri" w:cs="Calibri"/>
          <w:color w:val="000000" w:themeColor="text1"/>
        </w:rPr>
        <w:t xml:space="preserve"> due </w:t>
      </w:r>
      <w:r w:rsidRPr="7E807D49">
        <w:rPr>
          <w:rFonts w:ascii="Calibri" w:hAnsi="Calibri" w:eastAsia="Calibri" w:cs="Calibri"/>
          <w:color w:val="000000" w:themeColor="text1"/>
        </w:rPr>
        <w:t xml:space="preserve">Apr </w:t>
      </w:r>
      <w:r w:rsidRPr="2DAA981A">
        <w:rPr>
          <w:rFonts w:ascii="Calibri" w:hAnsi="Calibri" w:eastAsia="Calibri" w:cs="Calibri"/>
          <w:color w:val="000000" w:themeColor="text1"/>
        </w:rPr>
        <w:t>30</w:t>
      </w:r>
    </w:p>
    <w:p w:rsidR="56053BEE" w:rsidP="56053BEE" w:rsidRDefault="63D35530" w14:paraId="02951EA5" w14:textId="375C16BB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53C58EC0">
        <w:rPr>
          <w:rFonts w:ascii="Calibri" w:hAnsi="Calibri" w:eastAsia="Calibri" w:cs="Calibri"/>
          <w:color w:val="000000" w:themeColor="text1"/>
        </w:rPr>
        <w:t xml:space="preserve">Updating offer </w:t>
      </w:r>
      <w:r w:rsidRPr="3E52E1B4">
        <w:rPr>
          <w:rFonts w:ascii="Calibri" w:hAnsi="Calibri" w:eastAsia="Calibri" w:cs="Calibri"/>
          <w:color w:val="000000" w:themeColor="text1"/>
        </w:rPr>
        <w:t xml:space="preserve">letter </w:t>
      </w:r>
      <w:r w:rsidRPr="24445182">
        <w:rPr>
          <w:rFonts w:ascii="Calibri" w:hAnsi="Calibri" w:eastAsia="Calibri" w:cs="Calibri"/>
          <w:color w:val="000000" w:themeColor="text1"/>
        </w:rPr>
        <w:t>templates</w:t>
      </w:r>
      <w:r w:rsidRPr="2873ADB8">
        <w:rPr>
          <w:rFonts w:ascii="Calibri" w:hAnsi="Calibri" w:eastAsia="Calibri" w:cs="Calibri"/>
          <w:color w:val="000000" w:themeColor="text1"/>
        </w:rPr>
        <w:t xml:space="preserve"> </w:t>
      </w:r>
      <w:r w:rsidRPr="2E65316B">
        <w:rPr>
          <w:rFonts w:ascii="Calibri" w:hAnsi="Calibri" w:eastAsia="Calibri" w:cs="Calibri"/>
          <w:color w:val="000000" w:themeColor="text1"/>
        </w:rPr>
        <w:t>currently</w:t>
      </w:r>
    </w:p>
    <w:p w:rsidR="73AAF648" w:rsidP="73AAF648" w:rsidRDefault="63D35530" w14:paraId="2B1CA1CD" w14:textId="069414AA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39352D83" w:rsidR="428701DD">
        <w:rPr>
          <w:rFonts w:ascii="Calibri" w:hAnsi="Calibri" w:eastAsia="Calibri" w:cs="Calibri"/>
          <w:color w:val="000000" w:themeColor="text1" w:themeTint="FF" w:themeShade="FF"/>
        </w:rPr>
        <w:t xml:space="preserve">CoE </w:t>
      </w:r>
      <w:r w:rsidRPr="39352D83" w:rsidR="63D35530">
        <w:rPr>
          <w:rFonts w:ascii="Calibri" w:hAnsi="Calibri" w:eastAsia="Calibri" w:cs="Calibri"/>
          <w:color w:val="000000" w:themeColor="text1" w:themeTint="FF" w:themeShade="FF"/>
        </w:rPr>
        <w:t xml:space="preserve">DEI </w:t>
      </w:r>
      <w:r w:rsidRPr="39352D83" w:rsidR="63D35530">
        <w:rPr>
          <w:rFonts w:ascii="Calibri" w:hAnsi="Calibri" w:eastAsia="Calibri" w:cs="Calibri"/>
          <w:color w:val="000000" w:themeColor="text1" w:themeTint="FF" w:themeShade="FF"/>
        </w:rPr>
        <w:t>council</w:t>
      </w:r>
      <w:r w:rsidRPr="39352D83" w:rsidR="63D35530">
        <w:rPr>
          <w:rFonts w:ascii="Calibri" w:hAnsi="Calibri" w:eastAsia="Calibri" w:cs="Calibri"/>
          <w:color w:val="000000" w:themeColor="text1" w:themeTint="FF" w:themeShade="FF"/>
        </w:rPr>
        <w:t xml:space="preserve"> </w:t>
      </w:r>
      <w:r w:rsidRPr="39352D83" w:rsidR="63D35530">
        <w:rPr>
          <w:rFonts w:ascii="Calibri" w:hAnsi="Calibri" w:eastAsia="Calibri" w:cs="Calibri"/>
          <w:color w:val="000000" w:themeColor="text1" w:themeTint="FF" w:themeShade="FF"/>
        </w:rPr>
        <w:t xml:space="preserve">has been </w:t>
      </w:r>
      <w:r w:rsidRPr="39352D83" w:rsidR="63D35530">
        <w:rPr>
          <w:rFonts w:ascii="Calibri" w:hAnsi="Calibri" w:eastAsia="Calibri" w:cs="Calibri"/>
          <w:color w:val="000000" w:themeColor="text1" w:themeTint="FF" w:themeShade="FF"/>
        </w:rPr>
        <w:t>sunset</w:t>
      </w:r>
    </w:p>
    <w:p w:rsidR="17788E4E" w:rsidP="17788E4E" w:rsidRDefault="60921E95" w14:paraId="02416905" w14:textId="3B1AC340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3C020F36" w:rsidR="60921E95">
        <w:rPr>
          <w:rFonts w:ascii="Calibri" w:hAnsi="Calibri" w:eastAsia="Calibri" w:cs="Calibri"/>
          <w:color w:val="000000" w:themeColor="text1" w:themeTint="FF" w:themeShade="FF"/>
        </w:rPr>
        <w:t xml:space="preserve">Know </w:t>
      </w:r>
      <w:r w:rsidRPr="3C020F36" w:rsidR="60921E95">
        <w:rPr>
          <w:rFonts w:ascii="Calibri" w:hAnsi="Calibri" w:eastAsia="Calibri" w:cs="Calibri"/>
          <w:color w:val="000000" w:themeColor="text1" w:themeTint="FF" w:themeShade="FF"/>
        </w:rPr>
        <w:t xml:space="preserve">Your </w:t>
      </w:r>
      <w:r w:rsidRPr="3C020F36" w:rsidR="60921E95">
        <w:rPr>
          <w:rFonts w:ascii="Calibri" w:hAnsi="Calibri" w:eastAsia="Calibri" w:cs="Calibri"/>
          <w:color w:val="000000" w:themeColor="text1" w:themeTint="FF" w:themeShade="FF"/>
        </w:rPr>
        <w:t xml:space="preserve">University </w:t>
      </w:r>
      <w:r w:rsidRPr="3C020F36" w:rsidR="60921E95">
        <w:rPr>
          <w:rFonts w:ascii="Calibri" w:hAnsi="Calibri" w:eastAsia="Calibri" w:cs="Calibri"/>
          <w:color w:val="000000" w:themeColor="text1" w:themeTint="FF" w:themeShade="FF"/>
        </w:rPr>
        <w:t xml:space="preserve">available in </w:t>
      </w:r>
      <w:r w:rsidRPr="3C020F36" w:rsidR="60921E95">
        <w:rPr>
          <w:rFonts w:ascii="Calibri" w:hAnsi="Calibri" w:eastAsia="Calibri" w:cs="Calibri"/>
          <w:color w:val="000000" w:themeColor="text1" w:themeTint="FF" w:themeShade="FF"/>
        </w:rPr>
        <w:t>Self-</w:t>
      </w:r>
      <w:r w:rsidRPr="3C020F36" w:rsidR="60921E95">
        <w:rPr>
          <w:rFonts w:ascii="Calibri" w:hAnsi="Calibri" w:eastAsia="Calibri" w:cs="Calibri"/>
          <w:color w:val="000000" w:themeColor="text1" w:themeTint="FF" w:themeShade="FF"/>
        </w:rPr>
        <w:t xml:space="preserve">Service and </w:t>
      </w:r>
      <w:r w:rsidRPr="3C020F36" w:rsidR="60921E95">
        <w:rPr>
          <w:rFonts w:ascii="Calibri" w:hAnsi="Calibri" w:eastAsia="Calibri" w:cs="Calibri"/>
          <w:color w:val="000000" w:themeColor="text1" w:themeTint="FF" w:themeShade="FF"/>
        </w:rPr>
        <w:t xml:space="preserve">highly </w:t>
      </w:r>
      <w:r w:rsidRPr="3C020F36" w:rsidR="60921E95">
        <w:rPr>
          <w:rFonts w:ascii="Calibri" w:hAnsi="Calibri" w:eastAsia="Calibri" w:cs="Calibri"/>
          <w:color w:val="000000" w:themeColor="text1" w:themeTint="FF" w:themeShade="FF"/>
        </w:rPr>
        <w:t>encouraged</w:t>
      </w:r>
    </w:p>
    <w:p w:rsidR="634F7AF6" w:rsidP="3C020F36" w:rsidRDefault="634F7AF6" w14:paraId="0846F84B" w14:textId="44CA3E5D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39352D83" w:rsidR="634F7AF6">
        <w:rPr>
          <w:rFonts w:ascii="Calibri" w:hAnsi="Calibri" w:eastAsia="Calibri" w:cs="Calibri"/>
          <w:color w:val="000000" w:themeColor="text1" w:themeTint="FF" w:themeShade="FF"/>
        </w:rPr>
        <w:t xml:space="preserve">New </w:t>
      </w:r>
      <w:r w:rsidRPr="39352D83" w:rsidR="25DA0A5F">
        <w:rPr>
          <w:rFonts w:ascii="Calibri" w:hAnsi="Calibri" w:eastAsia="Calibri" w:cs="Calibri"/>
          <w:color w:val="000000" w:themeColor="text1" w:themeTint="FF" w:themeShade="FF"/>
        </w:rPr>
        <w:t xml:space="preserve">HR </w:t>
      </w:r>
      <w:r w:rsidRPr="39352D83" w:rsidR="634F7AF6">
        <w:rPr>
          <w:rFonts w:ascii="Calibri" w:hAnsi="Calibri" w:eastAsia="Calibri" w:cs="Calibri"/>
          <w:color w:val="000000" w:themeColor="text1" w:themeTint="FF" w:themeShade="FF"/>
        </w:rPr>
        <w:t>“Year in Review” graphic for college</w:t>
      </w:r>
      <w:r w:rsidRPr="39352D83" w:rsidR="4D74929B">
        <w:rPr>
          <w:rFonts w:ascii="Calibri" w:hAnsi="Calibri" w:eastAsia="Calibri" w:cs="Calibri"/>
          <w:color w:val="000000" w:themeColor="text1" w:themeTint="FF" w:themeShade="FF"/>
        </w:rPr>
        <w:t xml:space="preserve"> HR</w:t>
      </w:r>
      <w:r w:rsidRPr="39352D83" w:rsidR="634F7AF6">
        <w:rPr>
          <w:rFonts w:ascii="Calibri" w:hAnsi="Calibri" w:eastAsia="Calibri" w:cs="Calibri"/>
          <w:color w:val="000000" w:themeColor="text1" w:themeTint="FF" w:themeShade="FF"/>
        </w:rPr>
        <w:t xml:space="preserve"> support and recognition</w:t>
      </w:r>
    </w:p>
    <w:p w:rsidR="2F8F92DE" w:rsidP="224BB396" w:rsidRDefault="2F8F92DE" w14:paraId="2FFBD659" w14:textId="47112ACB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4E78BE73">
        <w:rPr>
          <w:rFonts w:ascii="Calibri" w:hAnsi="Calibri" w:eastAsia="Calibri" w:cs="Calibri"/>
          <w:color w:val="000000" w:themeColor="text1"/>
        </w:rPr>
        <w:t xml:space="preserve">UI Staff Council Update – </w:t>
      </w:r>
      <w:r w:rsidRPr="4E78BE73" w:rsidR="70F1F3BA">
        <w:rPr>
          <w:rFonts w:ascii="Calibri" w:hAnsi="Calibri" w:eastAsia="Calibri" w:cs="Calibri"/>
          <w:color w:val="000000" w:themeColor="text1"/>
        </w:rPr>
        <w:t>Carleen</w:t>
      </w:r>
      <w:r w:rsidRPr="4E78BE73" w:rsidR="2F56F04C">
        <w:rPr>
          <w:rFonts w:ascii="Calibri" w:hAnsi="Calibri" w:eastAsia="Calibri" w:cs="Calibri"/>
          <w:color w:val="000000" w:themeColor="text1"/>
        </w:rPr>
        <w:t>/Casey</w:t>
      </w:r>
    </w:p>
    <w:p w:rsidR="64FEE3FD" w:rsidP="207FC179" w:rsidRDefault="6E11CA48" w14:paraId="1D95C716" w14:textId="768A4DA7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3C020F36" w:rsidR="6E11CA48">
        <w:rPr>
          <w:rFonts w:ascii="Calibri" w:hAnsi="Calibri" w:eastAsia="Calibri" w:cs="Calibri"/>
          <w:color w:val="000000" w:themeColor="text1" w:themeTint="FF" w:themeShade="FF"/>
        </w:rPr>
        <w:t>Presentation</w:t>
      </w:r>
      <w:r w:rsidRPr="3C020F36" w:rsidR="6E11CA48">
        <w:rPr>
          <w:rFonts w:ascii="Calibri" w:hAnsi="Calibri" w:eastAsia="Calibri" w:cs="Calibri"/>
          <w:color w:val="000000" w:themeColor="text1" w:themeTint="FF" w:themeShade="FF"/>
        </w:rPr>
        <w:t xml:space="preserve"> </w:t>
      </w:r>
      <w:r w:rsidRPr="3C020F36" w:rsidR="6E11CA48">
        <w:rPr>
          <w:rFonts w:ascii="Calibri" w:hAnsi="Calibri" w:eastAsia="Calibri" w:cs="Calibri"/>
          <w:color w:val="000000" w:themeColor="text1" w:themeTint="FF" w:themeShade="FF"/>
        </w:rPr>
        <w:t>to explain</w:t>
      </w:r>
      <w:r w:rsidRPr="3C020F36" w:rsidR="6E11CA48">
        <w:rPr>
          <w:rFonts w:ascii="Calibri" w:hAnsi="Calibri" w:eastAsia="Calibri" w:cs="Calibri"/>
          <w:color w:val="000000" w:themeColor="text1" w:themeTint="FF" w:themeShade="FF"/>
        </w:rPr>
        <w:t xml:space="preserve"> </w:t>
      </w:r>
      <w:r w:rsidRPr="3C020F36" w:rsidR="6E11CA48">
        <w:rPr>
          <w:rFonts w:ascii="Calibri" w:hAnsi="Calibri" w:eastAsia="Calibri" w:cs="Calibri"/>
          <w:color w:val="000000" w:themeColor="text1" w:themeTint="FF" w:themeShade="FF"/>
        </w:rPr>
        <w:t xml:space="preserve">UI </w:t>
      </w:r>
      <w:r w:rsidRPr="3C020F36" w:rsidR="6E11CA48">
        <w:rPr>
          <w:rFonts w:ascii="Calibri" w:hAnsi="Calibri" w:eastAsia="Calibri" w:cs="Calibri"/>
          <w:color w:val="000000" w:themeColor="text1" w:themeTint="FF" w:themeShade="FF"/>
        </w:rPr>
        <w:t xml:space="preserve">council </w:t>
      </w:r>
      <w:r w:rsidRPr="3C020F36" w:rsidR="6E11CA48">
        <w:rPr>
          <w:rFonts w:ascii="Calibri" w:hAnsi="Calibri" w:eastAsia="Calibri" w:cs="Calibri"/>
          <w:color w:val="000000" w:themeColor="text1" w:themeTint="FF" w:themeShade="FF"/>
        </w:rPr>
        <w:t>functions</w:t>
      </w:r>
      <w:r w:rsidRPr="3C020F36" w:rsidR="6E11CA48">
        <w:rPr>
          <w:rFonts w:ascii="Calibri" w:hAnsi="Calibri" w:eastAsia="Calibri" w:cs="Calibri"/>
          <w:color w:val="000000" w:themeColor="text1" w:themeTint="FF" w:themeShade="FF"/>
        </w:rPr>
        <w:t xml:space="preserve"> </w:t>
      </w:r>
      <w:r w:rsidRPr="3C020F36" w:rsidR="6E11CA48">
        <w:rPr>
          <w:rFonts w:ascii="Calibri" w:hAnsi="Calibri" w:eastAsia="Calibri" w:cs="Calibri"/>
          <w:color w:val="000000" w:themeColor="text1" w:themeTint="FF" w:themeShade="FF"/>
        </w:rPr>
        <w:t xml:space="preserve">representing over </w:t>
      </w:r>
      <w:r w:rsidRPr="3C020F36" w:rsidR="370AAA69">
        <w:rPr>
          <w:rFonts w:ascii="Calibri" w:hAnsi="Calibri" w:eastAsia="Calibri" w:cs="Calibri"/>
          <w:color w:val="000000" w:themeColor="text1" w:themeTint="FF" w:themeShade="FF"/>
        </w:rPr>
        <w:t>9400</w:t>
      </w:r>
      <w:r w:rsidRPr="3C020F36" w:rsidR="370AAA69">
        <w:rPr>
          <w:rFonts w:ascii="Calibri" w:hAnsi="Calibri" w:eastAsia="Calibri" w:cs="Calibri"/>
          <w:color w:val="000000" w:themeColor="text1" w:themeTint="FF" w:themeShade="FF"/>
        </w:rPr>
        <w:t xml:space="preserve"> </w:t>
      </w:r>
      <w:r w:rsidRPr="3C020F36" w:rsidR="370AAA69">
        <w:rPr>
          <w:rFonts w:ascii="Calibri" w:hAnsi="Calibri" w:eastAsia="Calibri" w:cs="Calibri"/>
          <w:color w:val="000000" w:themeColor="text1" w:themeTint="FF" w:themeShade="FF"/>
        </w:rPr>
        <w:t xml:space="preserve">non-bargaining professional and scientific employees since 1967. </w:t>
      </w:r>
    </w:p>
    <w:p w:rsidR="370AAA69" w:rsidP="3C020F36" w:rsidRDefault="370AAA69" w14:paraId="744B5D46" w14:textId="3DBF8864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3C020F36" w:rsidR="370AAA69">
        <w:rPr>
          <w:rFonts w:ascii="Calibri" w:hAnsi="Calibri" w:eastAsia="Calibri" w:cs="Calibri"/>
          <w:color w:val="000000" w:themeColor="text1" w:themeTint="FF" w:themeShade="FF"/>
        </w:rPr>
        <w:t>Advocate, promote relations, advise, volunteer, and so much more</w:t>
      </w:r>
    </w:p>
    <w:p w:rsidR="017521C1" w:rsidP="3C020F36" w:rsidRDefault="017521C1" w14:paraId="2C2E962D" w14:textId="7178B88B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3C020F36" w:rsidR="017521C1">
        <w:rPr>
          <w:rFonts w:ascii="Calibri" w:hAnsi="Calibri" w:eastAsia="Calibri" w:cs="Calibri"/>
          <w:color w:val="000000" w:themeColor="text1" w:themeTint="FF" w:themeShade="FF"/>
        </w:rPr>
        <w:t>Manage Coca-cola funds for staff development</w:t>
      </w:r>
      <w:r w:rsidRPr="3C020F36" w:rsidR="6540E403">
        <w:rPr>
          <w:rFonts w:ascii="Calibri" w:hAnsi="Calibri" w:eastAsia="Calibri" w:cs="Calibri"/>
          <w:color w:val="000000" w:themeColor="text1" w:themeTint="FF" w:themeShade="FF"/>
        </w:rPr>
        <w:t>, includes Mary Jo Small</w:t>
      </w:r>
    </w:p>
    <w:p w:rsidR="2F8F92DE" w:rsidP="224BB396" w:rsidRDefault="2F8F92DE" w14:paraId="0A2E9A7C" w14:textId="09BDF600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3C020F36" w:rsidR="2F8F92DE">
        <w:rPr>
          <w:rFonts w:ascii="Calibri" w:hAnsi="Calibri" w:eastAsia="Calibri" w:cs="Calibri"/>
          <w:color w:val="000000" w:themeColor="text1" w:themeTint="FF" w:themeShade="FF"/>
        </w:rPr>
        <w:t xml:space="preserve">EAC Update – </w:t>
      </w:r>
      <w:r w:rsidRPr="3C020F36" w:rsidR="359575C8">
        <w:rPr>
          <w:rFonts w:ascii="Calibri" w:hAnsi="Calibri" w:eastAsia="Calibri" w:cs="Calibri"/>
          <w:color w:val="000000" w:themeColor="text1" w:themeTint="FF" w:themeShade="FF"/>
        </w:rPr>
        <w:t>N/A</w:t>
      </w:r>
    </w:p>
    <w:p w:rsidR="5B8ABA06" w:rsidP="3C020F36" w:rsidRDefault="5B8ABA06" w14:paraId="077A62DE" w14:textId="52C23A38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3C020F36" w:rsidR="5B8ABA06">
        <w:rPr>
          <w:rFonts w:ascii="Calibri" w:hAnsi="Calibri" w:eastAsia="Calibri" w:cs="Calibri"/>
          <w:color w:val="000000" w:themeColor="text1" w:themeTint="FF" w:themeShade="FF"/>
        </w:rPr>
        <w:t>Meeting next week, will update next month</w:t>
      </w:r>
    </w:p>
    <w:p w:rsidR="043112B1" w:rsidP="6ECEA460" w:rsidRDefault="043112B1" w14:paraId="5260FDCE" w14:textId="338D3D5F">
      <w:pPr>
        <w:pStyle w:val="ListParagraph"/>
        <w:numPr>
          <w:ilvl w:val="0"/>
          <w:numId w:val="6"/>
        </w:numPr>
        <w:spacing w:after="200" w:line="276" w:lineRule="auto"/>
        <w:rPr>
          <w:rFonts w:ascii="Calibri" w:hAnsi="Calibri" w:eastAsia="Calibri" w:cs="Calibri"/>
          <w:b/>
          <w:bCs/>
        </w:rPr>
      </w:pPr>
      <w:r w:rsidRPr="44D3DA06">
        <w:rPr>
          <w:rFonts w:ascii="Calibri" w:hAnsi="Calibri" w:eastAsia="Calibri" w:cs="Calibri"/>
          <w:b/>
          <w:bCs/>
          <w:color w:val="000000" w:themeColor="text1"/>
        </w:rPr>
        <w:t>Old Business</w:t>
      </w:r>
    </w:p>
    <w:p w:rsidR="318FBC6D" w:rsidP="3C020F36" w:rsidRDefault="043112B1" w14:paraId="1FB93708" w14:textId="253C61AE">
      <w:pPr>
        <w:pStyle w:val="ListParagraph"/>
        <w:numPr>
          <w:ilvl w:val="0"/>
          <w:numId w:val="6"/>
        </w:numPr>
        <w:spacing w:after="200" w:line="276" w:lineRule="auto"/>
        <w:rPr>
          <w:rFonts w:eastAsia="ＭＳ 明朝" w:eastAsiaTheme="minorEastAsia"/>
          <w:b w:val="1"/>
          <w:bCs w:val="1"/>
          <w:color w:val="000000" w:themeColor="text1"/>
        </w:rPr>
      </w:pPr>
      <w:r w:rsidRPr="3C020F36" w:rsidR="043112B1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New Business (open floor)</w:t>
      </w:r>
      <w:r w:rsidRPr="3C020F36" w:rsidR="2652F9E9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 </w:t>
      </w:r>
      <w:r w:rsidRPr="3C020F36" w:rsidR="35C34947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adjourned</w:t>
      </w:r>
      <w:r w:rsidRPr="3C020F36" w:rsidR="35C34947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 2:59P</w:t>
      </w:r>
    </w:p>
    <w:p w:rsidR="009711B4" w:rsidP="1FDD4DC9" w:rsidRDefault="043112B1" w14:paraId="62AC9043" w14:textId="13EA2E01">
      <w:pPr>
        <w:spacing w:after="200" w:line="240" w:lineRule="auto"/>
        <w:jc w:val="center"/>
        <w:rPr>
          <w:rFonts w:ascii="Calibri" w:hAnsi="Calibri" w:eastAsia="Calibri" w:cs="Calibri"/>
          <w:color w:val="000000" w:themeColor="text1"/>
        </w:rPr>
      </w:pPr>
      <w:r w:rsidRPr="6D6367AB">
        <w:rPr>
          <w:rFonts w:ascii="Calibri" w:hAnsi="Calibri" w:eastAsia="Calibri" w:cs="Calibri"/>
          <w:b/>
          <w:bCs/>
          <w:color w:val="000000" w:themeColor="text1"/>
        </w:rPr>
        <w:t>Next meeting</w:t>
      </w:r>
    </w:p>
    <w:p w:rsidR="09E81A46" w:rsidP="59D41E19" w:rsidRDefault="6BB2A4B6" w14:paraId="61A24C2F" w14:textId="48FFC7B4">
      <w:pPr>
        <w:spacing w:after="200" w:line="240" w:lineRule="auto"/>
        <w:jc w:val="center"/>
        <w:rPr>
          <w:rFonts w:ascii="Calibri" w:hAnsi="Calibri" w:eastAsia="Calibri" w:cs="Calibri"/>
          <w:color w:val="000000" w:themeColor="text1"/>
        </w:rPr>
      </w:pPr>
      <w:r w:rsidRPr="4E78BE73">
        <w:rPr>
          <w:rFonts w:ascii="Calibri" w:hAnsi="Calibri" w:eastAsia="Calibri" w:cs="Calibri"/>
          <w:color w:val="000000" w:themeColor="text1"/>
        </w:rPr>
        <w:t xml:space="preserve">May </w:t>
      </w:r>
      <w:r w:rsidRPr="4E78BE73" w:rsidR="500CB64C">
        <w:rPr>
          <w:rFonts w:ascii="Calibri" w:hAnsi="Calibri" w:eastAsia="Calibri" w:cs="Calibri"/>
          <w:color w:val="000000" w:themeColor="text1"/>
        </w:rPr>
        <w:t>14</w:t>
      </w:r>
      <w:r w:rsidRPr="4E78BE73" w:rsidR="737D925A">
        <w:rPr>
          <w:rFonts w:ascii="Calibri" w:hAnsi="Calibri" w:eastAsia="Calibri" w:cs="Calibri"/>
          <w:color w:val="000000" w:themeColor="text1"/>
        </w:rPr>
        <w:t xml:space="preserve">, </w:t>
      </w:r>
      <w:r w:rsidRPr="4E78BE73" w:rsidR="09E81A46">
        <w:rPr>
          <w:rFonts w:ascii="Calibri" w:hAnsi="Calibri" w:eastAsia="Calibri" w:cs="Calibri"/>
          <w:color w:val="000000" w:themeColor="text1"/>
        </w:rPr>
        <w:t>202</w:t>
      </w:r>
      <w:r w:rsidRPr="4E78BE73" w:rsidR="4C8F117A">
        <w:rPr>
          <w:rFonts w:ascii="Calibri" w:hAnsi="Calibri" w:eastAsia="Calibri" w:cs="Calibri"/>
          <w:color w:val="000000" w:themeColor="text1"/>
        </w:rPr>
        <w:t>5</w:t>
      </w:r>
      <w:r w:rsidRPr="4E78BE73" w:rsidR="09E81A46">
        <w:rPr>
          <w:rFonts w:ascii="Calibri" w:hAnsi="Calibri" w:eastAsia="Calibri" w:cs="Calibri"/>
          <w:color w:val="000000" w:themeColor="text1"/>
        </w:rPr>
        <w:t xml:space="preserve">, </w:t>
      </w:r>
      <w:r w:rsidRPr="4E78BE73" w:rsidR="44A7D577">
        <w:rPr>
          <w:rFonts w:ascii="Calibri" w:hAnsi="Calibri" w:eastAsia="Calibri" w:cs="Calibri"/>
          <w:color w:val="000000" w:themeColor="text1"/>
        </w:rPr>
        <w:t>2:00</w:t>
      </w:r>
      <w:r w:rsidRPr="4E78BE73" w:rsidR="09E81A46">
        <w:rPr>
          <w:rFonts w:ascii="Calibri" w:hAnsi="Calibri" w:eastAsia="Calibri" w:cs="Calibri"/>
          <w:color w:val="000000" w:themeColor="text1"/>
        </w:rPr>
        <w:t xml:space="preserve"> </w:t>
      </w:r>
      <w:r w:rsidRPr="4E78BE73" w:rsidR="0FC1CE06">
        <w:rPr>
          <w:rFonts w:ascii="Calibri" w:hAnsi="Calibri" w:eastAsia="Calibri" w:cs="Calibri"/>
          <w:color w:val="000000" w:themeColor="text1"/>
        </w:rPr>
        <w:t>p</w:t>
      </w:r>
      <w:r w:rsidRPr="4E78BE73" w:rsidR="09E81A46">
        <w:rPr>
          <w:rFonts w:ascii="Calibri" w:hAnsi="Calibri" w:eastAsia="Calibri" w:cs="Calibri"/>
          <w:color w:val="000000" w:themeColor="text1"/>
        </w:rPr>
        <w:t>.m.</w:t>
      </w:r>
    </w:p>
    <w:sectPr w:rsidR="09E81A46">
      <w:pgSz w:w="12240" w:h="15840" w:orient="portrait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4B9A06"/>
    <w:multiLevelType w:val="hybridMultilevel"/>
    <w:tmpl w:val="FFFFFFFF"/>
    <w:lvl w:ilvl="0" w:tplc="F1B2E0D4">
      <w:start w:val="1"/>
      <w:numFmt w:val="decimal"/>
      <w:lvlText w:val="%1."/>
      <w:lvlJc w:val="left"/>
      <w:pPr>
        <w:ind w:left="720" w:hanging="360"/>
      </w:pPr>
    </w:lvl>
    <w:lvl w:ilvl="1" w:tplc="BE94D504">
      <w:start w:val="1"/>
      <w:numFmt w:val="lowerLetter"/>
      <w:lvlText w:val="%2."/>
      <w:lvlJc w:val="left"/>
      <w:pPr>
        <w:ind w:left="1440" w:hanging="360"/>
      </w:pPr>
    </w:lvl>
    <w:lvl w:ilvl="2" w:tplc="819814F0">
      <w:start w:val="1"/>
      <w:numFmt w:val="lowerRoman"/>
      <w:lvlText w:val="%3."/>
      <w:lvlJc w:val="right"/>
      <w:pPr>
        <w:ind w:left="2160" w:hanging="180"/>
      </w:pPr>
    </w:lvl>
    <w:lvl w:ilvl="3" w:tplc="7E504046">
      <w:start w:val="1"/>
      <w:numFmt w:val="decimal"/>
      <w:lvlText w:val="%4."/>
      <w:lvlJc w:val="left"/>
      <w:pPr>
        <w:ind w:left="2880" w:hanging="360"/>
      </w:pPr>
    </w:lvl>
    <w:lvl w:ilvl="4" w:tplc="4C0E4080">
      <w:start w:val="1"/>
      <w:numFmt w:val="lowerLetter"/>
      <w:lvlText w:val="%5."/>
      <w:lvlJc w:val="left"/>
      <w:pPr>
        <w:ind w:left="3600" w:hanging="360"/>
      </w:pPr>
    </w:lvl>
    <w:lvl w:ilvl="5" w:tplc="D000142C">
      <w:start w:val="1"/>
      <w:numFmt w:val="lowerRoman"/>
      <w:lvlText w:val="%6."/>
      <w:lvlJc w:val="right"/>
      <w:pPr>
        <w:ind w:left="4320" w:hanging="180"/>
      </w:pPr>
    </w:lvl>
    <w:lvl w:ilvl="6" w:tplc="5192E8E6">
      <w:start w:val="1"/>
      <w:numFmt w:val="decimal"/>
      <w:lvlText w:val="%7."/>
      <w:lvlJc w:val="left"/>
      <w:pPr>
        <w:ind w:left="5040" w:hanging="360"/>
      </w:pPr>
    </w:lvl>
    <w:lvl w:ilvl="7" w:tplc="6B4809DA">
      <w:start w:val="1"/>
      <w:numFmt w:val="lowerLetter"/>
      <w:lvlText w:val="%8."/>
      <w:lvlJc w:val="left"/>
      <w:pPr>
        <w:ind w:left="5760" w:hanging="360"/>
      </w:pPr>
    </w:lvl>
    <w:lvl w:ilvl="8" w:tplc="485ED1D4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937C67"/>
    <w:multiLevelType w:val="hybridMultilevel"/>
    <w:tmpl w:val="FFFFFFFF"/>
    <w:lvl w:ilvl="0" w:tplc="F0CE8EA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0E0B20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F6A25EC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588C5FE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4B4040A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7B8413E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3E6C52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2494CEB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98CAC5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38C026F6"/>
    <w:multiLevelType w:val="hybridMultilevel"/>
    <w:tmpl w:val="FFFFFFFF"/>
    <w:lvl w:ilvl="0" w:tplc="897268D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616E34D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A6A4773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2D5A2E2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C96E127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DB666F1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45DC84E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42E81E8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ED42B7B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44D812BA"/>
    <w:multiLevelType w:val="hybridMultilevel"/>
    <w:tmpl w:val="FFFFFFFF"/>
    <w:lvl w:ilvl="0" w:tplc="5002C47A">
      <w:start w:val="1"/>
      <w:numFmt w:val="decimal"/>
      <w:lvlText w:val="%1."/>
      <w:lvlJc w:val="left"/>
      <w:pPr>
        <w:ind w:left="720" w:hanging="360"/>
      </w:pPr>
    </w:lvl>
    <w:lvl w:ilvl="1" w:tplc="FFF649A0">
      <w:start w:val="1"/>
      <w:numFmt w:val="lowerLetter"/>
      <w:lvlText w:val="%2."/>
      <w:lvlJc w:val="left"/>
      <w:pPr>
        <w:ind w:left="1440" w:hanging="360"/>
      </w:pPr>
    </w:lvl>
    <w:lvl w:ilvl="2" w:tplc="0F4AD258">
      <w:start w:val="1"/>
      <w:numFmt w:val="lowerRoman"/>
      <w:lvlText w:val="%3."/>
      <w:lvlJc w:val="right"/>
      <w:pPr>
        <w:ind w:left="2160" w:hanging="180"/>
      </w:pPr>
    </w:lvl>
    <w:lvl w:ilvl="3" w:tplc="F716B418">
      <w:start w:val="1"/>
      <w:numFmt w:val="decimal"/>
      <w:lvlText w:val="%4."/>
      <w:lvlJc w:val="left"/>
      <w:pPr>
        <w:ind w:left="2880" w:hanging="360"/>
      </w:pPr>
    </w:lvl>
    <w:lvl w:ilvl="4" w:tplc="9D543412">
      <w:start w:val="1"/>
      <w:numFmt w:val="lowerLetter"/>
      <w:lvlText w:val="%5."/>
      <w:lvlJc w:val="left"/>
      <w:pPr>
        <w:ind w:left="3600" w:hanging="360"/>
      </w:pPr>
    </w:lvl>
    <w:lvl w:ilvl="5" w:tplc="F286AFB2">
      <w:start w:val="1"/>
      <w:numFmt w:val="lowerRoman"/>
      <w:lvlText w:val="%6."/>
      <w:lvlJc w:val="right"/>
      <w:pPr>
        <w:ind w:left="4320" w:hanging="180"/>
      </w:pPr>
    </w:lvl>
    <w:lvl w:ilvl="6" w:tplc="AF085190">
      <w:start w:val="1"/>
      <w:numFmt w:val="decimal"/>
      <w:lvlText w:val="%7."/>
      <w:lvlJc w:val="left"/>
      <w:pPr>
        <w:ind w:left="5040" w:hanging="360"/>
      </w:pPr>
    </w:lvl>
    <w:lvl w:ilvl="7" w:tplc="8F10D34C">
      <w:start w:val="1"/>
      <w:numFmt w:val="lowerLetter"/>
      <w:lvlText w:val="%8."/>
      <w:lvlJc w:val="left"/>
      <w:pPr>
        <w:ind w:left="5760" w:hanging="360"/>
      </w:pPr>
    </w:lvl>
    <w:lvl w:ilvl="8" w:tplc="8474CBAC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DB7741"/>
    <w:multiLevelType w:val="hybridMultilevel"/>
    <w:tmpl w:val="FFFFFFFF"/>
    <w:lvl w:ilvl="0" w:tplc="4FC83D74">
      <w:start w:val="1"/>
      <w:numFmt w:val="decimal"/>
      <w:lvlText w:val="%1."/>
      <w:lvlJc w:val="left"/>
      <w:pPr>
        <w:ind w:left="720" w:hanging="360"/>
      </w:pPr>
    </w:lvl>
    <w:lvl w:ilvl="1" w:tplc="EDB4C3AA">
      <w:start w:val="1"/>
      <w:numFmt w:val="lowerLetter"/>
      <w:lvlText w:val="%2."/>
      <w:lvlJc w:val="left"/>
      <w:pPr>
        <w:ind w:left="1440" w:hanging="360"/>
      </w:pPr>
    </w:lvl>
    <w:lvl w:ilvl="2" w:tplc="C65AE546">
      <w:start w:val="1"/>
      <w:numFmt w:val="lowerRoman"/>
      <w:lvlText w:val="%3."/>
      <w:lvlJc w:val="right"/>
      <w:pPr>
        <w:ind w:left="2160" w:hanging="180"/>
      </w:pPr>
    </w:lvl>
    <w:lvl w:ilvl="3" w:tplc="3D66FF96">
      <w:start w:val="1"/>
      <w:numFmt w:val="decimal"/>
      <w:lvlText w:val="%4."/>
      <w:lvlJc w:val="left"/>
      <w:pPr>
        <w:ind w:left="2880" w:hanging="360"/>
      </w:pPr>
    </w:lvl>
    <w:lvl w:ilvl="4" w:tplc="C2CC8EBE">
      <w:start w:val="1"/>
      <w:numFmt w:val="lowerLetter"/>
      <w:lvlText w:val="%5."/>
      <w:lvlJc w:val="left"/>
      <w:pPr>
        <w:ind w:left="3600" w:hanging="360"/>
      </w:pPr>
    </w:lvl>
    <w:lvl w:ilvl="5" w:tplc="A1244D52">
      <w:start w:val="1"/>
      <w:numFmt w:val="lowerRoman"/>
      <w:lvlText w:val="%6."/>
      <w:lvlJc w:val="right"/>
      <w:pPr>
        <w:ind w:left="4320" w:hanging="180"/>
      </w:pPr>
    </w:lvl>
    <w:lvl w:ilvl="6" w:tplc="DA487B46">
      <w:start w:val="1"/>
      <w:numFmt w:val="decimal"/>
      <w:lvlText w:val="%7."/>
      <w:lvlJc w:val="left"/>
      <w:pPr>
        <w:ind w:left="5040" w:hanging="360"/>
      </w:pPr>
    </w:lvl>
    <w:lvl w:ilvl="7" w:tplc="B5F87458">
      <w:start w:val="1"/>
      <w:numFmt w:val="lowerLetter"/>
      <w:lvlText w:val="%8."/>
      <w:lvlJc w:val="left"/>
      <w:pPr>
        <w:ind w:left="5760" w:hanging="360"/>
      </w:pPr>
    </w:lvl>
    <w:lvl w:ilvl="8" w:tplc="DF66F912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B454D56"/>
    <w:multiLevelType w:val="hybridMultilevel"/>
    <w:tmpl w:val="FFFFFFFF"/>
    <w:lvl w:ilvl="0" w:tplc="F49A7F3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29ADDC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AE0CB86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45A1A9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C76875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361EA63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FEEE3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3120F1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ABC8981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29906384">
    <w:abstractNumId w:val="4"/>
  </w:num>
  <w:num w:numId="2" w16cid:durableId="20860481">
    <w:abstractNumId w:val="2"/>
  </w:num>
  <w:num w:numId="3" w16cid:durableId="1985697880">
    <w:abstractNumId w:val="1"/>
  </w:num>
  <w:num w:numId="4" w16cid:durableId="2002463035">
    <w:abstractNumId w:val="5"/>
  </w:num>
  <w:num w:numId="5" w16cid:durableId="349798328">
    <w:abstractNumId w:val="3"/>
  </w:num>
  <w:num w:numId="6" w16cid:durableId="12521626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26B881C"/>
    <w:rsid w:val="00017C16"/>
    <w:rsid w:val="000410CD"/>
    <w:rsid w:val="00047787"/>
    <w:rsid w:val="00056FCE"/>
    <w:rsid w:val="0006040F"/>
    <w:rsid w:val="00062715"/>
    <w:rsid w:val="000A195E"/>
    <w:rsid w:val="000D39CE"/>
    <w:rsid w:val="000E3D34"/>
    <w:rsid w:val="000F3E45"/>
    <w:rsid w:val="001052FC"/>
    <w:rsid w:val="001104D9"/>
    <w:rsid w:val="00112082"/>
    <w:rsid w:val="00133E4B"/>
    <w:rsid w:val="00134002"/>
    <w:rsid w:val="001630BD"/>
    <w:rsid w:val="00174692"/>
    <w:rsid w:val="00182363"/>
    <w:rsid w:val="001937B3"/>
    <w:rsid w:val="001A2104"/>
    <w:rsid w:val="001B68FD"/>
    <w:rsid w:val="001D4BD7"/>
    <w:rsid w:val="001D5CB9"/>
    <w:rsid w:val="001D6F13"/>
    <w:rsid w:val="001E5D90"/>
    <w:rsid w:val="001F5638"/>
    <w:rsid w:val="0021032E"/>
    <w:rsid w:val="00216922"/>
    <w:rsid w:val="0025065B"/>
    <w:rsid w:val="002771CC"/>
    <w:rsid w:val="00282055"/>
    <w:rsid w:val="0028426D"/>
    <w:rsid w:val="002C265C"/>
    <w:rsid w:val="002C79E7"/>
    <w:rsid w:val="002E005A"/>
    <w:rsid w:val="002F0847"/>
    <w:rsid w:val="00302302"/>
    <w:rsid w:val="00305524"/>
    <w:rsid w:val="0032587D"/>
    <w:rsid w:val="0035261A"/>
    <w:rsid w:val="003546C4"/>
    <w:rsid w:val="003553FB"/>
    <w:rsid w:val="00377B56"/>
    <w:rsid w:val="003902A0"/>
    <w:rsid w:val="003B304D"/>
    <w:rsid w:val="003D5BAB"/>
    <w:rsid w:val="003E23BB"/>
    <w:rsid w:val="003E42EC"/>
    <w:rsid w:val="003E6C83"/>
    <w:rsid w:val="003F36CF"/>
    <w:rsid w:val="004021A0"/>
    <w:rsid w:val="00411487"/>
    <w:rsid w:val="00414A82"/>
    <w:rsid w:val="004427AC"/>
    <w:rsid w:val="00443003"/>
    <w:rsid w:val="00451BA8"/>
    <w:rsid w:val="00456D90"/>
    <w:rsid w:val="00473E17"/>
    <w:rsid w:val="0047587D"/>
    <w:rsid w:val="0048216C"/>
    <w:rsid w:val="00485DA9"/>
    <w:rsid w:val="0049184B"/>
    <w:rsid w:val="00491DDB"/>
    <w:rsid w:val="00492535"/>
    <w:rsid w:val="004976FB"/>
    <w:rsid w:val="004A35C5"/>
    <w:rsid w:val="004A4E27"/>
    <w:rsid w:val="004E1453"/>
    <w:rsid w:val="0051E3F5"/>
    <w:rsid w:val="00555961"/>
    <w:rsid w:val="00565ADB"/>
    <w:rsid w:val="005757E4"/>
    <w:rsid w:val="005B75E4"/>
    <w:rsid w:val="005D3636"/>
    <w:rsid w:val="005D7BC0"/>
    <w:rsid w:val="005D7DD1"/>
    <w:rsid w:val="005E31A2"/>
    <w:rsid w:val="00600539"/>
    <w:rsid w:val="00604A96"/>
    <w:rsid w:val="006070FE"/>
    <w:rsid w:val="0061F20E"/>
    <w:rsid w:val="00652C23"/>
    <w:rsid w:val="006617AE"/>
    <w:rsid w:val="006757D0"/>
    <w:rsid w:val="0069258E"/>
    <w:rsid w:val="00695341"/>
    <w:rsid w:val="006D37EF"/>
    <w:rsid w:val="006D670D"/>
    <w:rsid w:val="006D7C57"/>
    <w:rsid w:val="006E0CC5"/>
    <w:rsid w:val="006E2E3A"/>
    <w:rsid w:val="00716AE7"/>
    <w:rsid w:val="00720D5D"/>
    <w:rsid w:val="0073289C"/>
    <w:rsid w:val="00754079"/>
    <w:rsid w:val="007B047D"/>
    <w:rsid w:val="007C3567"/>
    <w:rsid w:val="007D34C9"/>
    <w:rsid w:val="007D672A"/>
    <w:rsid w:val="007DE540"/>
    <w:rsid w:val="007F0393"/>
    <w:rsid w:val="0084513D"/>
    <w:rsid w:val="00846A21"/>
    <w:rsid w:val="00876FFE"/>
    <w:rsid w:val="0087779E"/>
    <w:rsid w:val="00881787"/>
    <w:rsid w:val="008B05F8"/>
    <w:rsid w:val="008D5ED4"/>
    <w:rsid w:val="008D70CC"/>
    <w:rsid w:val="008F3BBA"/>
    <w:rsid w:val="00901FE8"/>
    <w:rsid w:val="00905205"/>
    <w:rsid w:val="00912C55"/>
    <w:rsid w:val="00913A4E"/>
    <w:rsid w:val="0093685E"/>
    <w:rsid w:val="009433F2"/>
    <w:rsid w:val="00944723"/>
    <w:rsid w:val="009475F1"/>
    <w:rsid w:val="00957F5E"/>
    <w:rsid w:val="009711B4"/>
    <w:rsid w:val="009A60CF"/>
    <w:rsid w:val="009C0987"/>
    <w:rsid w:val="009C0E44"/>
    <w:rsid w:val="009D293A"/>
    <w:rsid w:val="009E0DF8"/>
    <w:rsid w:val="009F7584"/>
    <w:rsid w:val="00A06C7E"/>
    <w:rsid w:val="00A114EF"/>
    <w:rsid w:val="00A21976"/>
    <w:rsid w:val="00A26A1D"/>
    <w:rsid w:val="00A272C8"/>
    <w:rsid w:val="00A4730D"/>
    <w:rsid w:val="00A774E6"/>
    <w:rsid w:val="00A77F96"/>
    <w:rsid w:val="00A83E3E"/>
    <w:rsid w:val="00AA2A63"/>
    <w:rsid w:val="00AB4E5C"/>
    <w:rsid w:val="00AB58CE"/>
    <w:rsid w:val="00AD5028"/>
    <w:rsid w:val="00AD72EB"/>
    <w:rsid w:val="00AF4DD7"/>
    <w:rsid w:val="00AF5CD3"/>
    <w:rsid w:val="00B04FBE"/>
    <w:rsid w:val="00B05F3F"/>
    <w:rsid w:val="00B5762A"/>
    <w:rsid w:val="00B919BE"/>
    <w:rsid w:val="00B96917"/>
    <w:rsid w:val="00BE6E96"/>
    <w:rsid w:val="00BF65C9"/>
    <w:rsid w:val="00C06CDA"/>
    <w:rsid w:val="00C06DA8"/>
    <w:rsid w:val="00C115B6"/>
    <w:rsid w:val="00C13FE6"/>
    <w:rsid w:val="00C17CB8"/>
    <w:rsid w:val="00C5261E"/>
    <w:rsid w:val="00C52852"/>
    <w:rsid w:val="00C53D99"/>
    <w:rsid w:val="00C7021E"/>
    <w:rsid w:val="00C77B49"/>
    <w:rsid w:val="00C77E81"/>
    <w:rsid w:val="00C82FEE"/>
    <w:rsid w:val="00C83903"/>
    <w:rsid w:val="00C901F4"/>
    <w:rsid w:val="00C97599"/>
    <w:rsid w:val="00CB1C43"/>
    <w:rsid w:val="00CE68DC"/>
    <w:rsid w:val="00CE770A"/>
    <w:rsid w:val="00D06FDE"/>
    <w:rsid w:val="00D13583"/>
    <w:rsid w:val="00D20B5E"/>
    <w:rsid w:val="00D24856"/>
    <w:rsid w:val="00D33FC5"/>
    <w:rsid w:val="00D5362C"/>
    <w:rsid w:val="00D67CC1"/>
    <w:rsid w:val="00D73F80"/>
    <w:rsid w:val="00DD25F8"/>
    <w:rsid w:val="00E13F11"/>
    <w:rsid w:val="00E32509"/>
    <w:rsid w:val="00E33294"/>
    <w:rsid w:val="00E43FD9"/>
    <w:rsid w:val="00E460EB"/>
    <w:rsid w:val="00E4670C"/>
    <w:rsid w:val="00E70BD8"/>
    <w:rsid w:val="00E76767"/>
    <w:rsid w:val="00E9685A"/>
    <w:rsid w:val="00EA736C"/>
    <w:rsid w:val="00EB083E"/>
    <w:rsid w:val="00EB67A0"/>
    <w:rsid w:val="00EE1D4A"/>
    <w:rsid w:val="00EE538F"/>
    <w:rsid w:val="00EF18B3"/>
    <w:rsid w:val="00EF7F7A"/>
    <w:rsid w:val="00F04CDE"/>
    <w:rsid w:val="00F07978"/>
    <w:rsid w:val="00F12B41"/>
    <w:rsid w:val="00F209A6"/>
    <w:rsid w:val="00F4247A"/>
    <w:rsid w:val="00F5310D"/>
    <w:rsid w:val="00F85147"/>
    <w:rsid w:val="00F97F73"/>
    <w:rsid w:val="00FC2760"/>
    <w:rsid w:val="00FE7073"/>
    <w:rsid w:val="010F5100"/>
    <w:rsid w:val="01128288"/>
    <w:rsid w:val="015B4599"/>
    <w:rsid w:val="015F7FF7"/>
    <w:rsid w:val="017521C1"/>
    <w:rsid w:val="017C418D"/>
    <w:rsid w:val="01B00BD8"/>
    <w:rsid w:val="01B15656"/>
    <w:rsid w:val="01DED242"/>
    <w:rsid w:val="01E5974E"/>
    <w:rsid w:val="022B1A2D"/>
    <w:rsid w:val="0257BD62"/>
    <w:rsid w:val="025981F0"/>
    <w:rsid w:val="0267AE9B"/>
    <w:rsid w:val="0269B5D7"/>
    <w:rsid w:val="026B881C"/>
    <w:rsid w:val="02741390"/>
    <w:rsid w:val="02A178CF"/>
    <w:rsid w:val="02B99D2E"/>
    <w:rsid w:val="02BA1E05"/>
    <w:rsid w:val="02E8F82F"/>
    <w:rsid w:val="02FA21CE"/>
    <w:rsid w:val="0319E2A0"/>
    <w:rsid w:val="03334469"/>
    <w:rsid w:val="03354931"/>
    <w:rsid w:val="0354A126"/>
    <w:rsid w:val="035E0D90"/>
    <w:rsid w:val="038117BD"/>
    <w:rsid w:val="03BB8527"/>
    <w:rsid w:val="03D63648"/>
    <w:rsid w:val="03E2BA8B"/>
    <w:rsid w:val="03F87508"/>
    <w:rsid w:val="040406A9"/>
    <w:rsid w:val="0406A206"/>
    <w:rsid w:val="042A6AF1"/>
    <w:rsid w:val="043112B1"/>
    <w:rsid w:val="043ACAC6"/>
    <w:rsid w:val="045E56F6"/>
    <w:rsid w:val="047F7B1E"/>
    <w:rsid w:val="04884E28"/>
    <w:rsid w:val="0516E97A"/>
    <w:rsid w:val="05193A01"/>
    <w:rsid w:val="058A3164"/>
    <w:rsid w:val="05A2165A"/>
    <w:rsid w:val="060E243A"/>
    <w:rsid w:val="063A51D9"/>
    <w:rsid w:val="06DA7FF3"/>
    <w:rsid w:val="06DF6E7E"/>
    <w:rsid w:val="07230459"/>
    <w:rsid w:val="07475F90"/>
    <w:rsid w:val="07659482"/>
    <w:rsid w:val="07A4DDF0"/>
    <w:rsid w:val="07AA92CE"/>
    <w:rsid w:val="07C2AA38"/>
    <w:rsid w:val="07C55F5E"/>
    <w:rsid w:val="07C6EDFB"/>
    <w:rsid w:val="07D431F9"/>
    <w:rsid w:val="07D8644B"/>
    <w:rsid w:val="07E2D7F1"/>
    <w:rsid w:val="07FB02D2"/>
    <w:rsid w:val="08198D87"/>
    <w:rsid w:val="081CD5DD"/>
    <w:rsid w:val="0841875E"/>
    <w:rsid w:val="084A1963"/>
    <w:rsid w:val="08E6BDDE"/>
    <w:rsid w:val="08E7AF00"/>
    <w:rsid w:val="09715E29"/>
    <w:rsid w:val="097F3DBE"/>
    <w:rsid w:val="0992893E"/>
    <w:rsid w:val="09A2E532"/>
    <w:rsid w:val="09B55DE8"/>
    <w:rsid w:val="09E81A46"/>
    <w:rsid w:val="09EB8D2A"/>
    <w:rsid w:val="0A09F411"/>
    <w:rsid w:val="0A124A93"/>
    <w:rsid w:val="0A57E10B"/>
    <w:rsid w:val="0A5DA287"/>
    <w:rsid w:val="0A8832C0"/>
    <w:rsid w:val="0AABFD4E"/>
    <w:rsid w:val="0AB2D910"/>
    <w:rsid w:val="0ADD0FFA"/>
    <w:rsid w:val="0AE6BB45"/>
    <w:rsid w:val="0B016ADB"/>
    <w:rsid w:val="0B510CE3"/>
    <w:rsid w:val="0BA373DA"/>
    <w:rsid w:val="0BB3B520"/>
    <w:rsid w:val="0BC097E7"/>
    <w:rsid w:val="0BF9205E"/>
    <w:rsid w:val="0BFE0840"/>
    <w:rsid w:val="0C32FD0F"/>
    <w:rsid w:val="0C61904F"/>
    <w:rsid w:val="0C94B129"/>
    <w:rsid w:val="0CCF7D1E"/>
    <w:rsid w:val="0D03DB19"/>
    <w:rsid w:val="0D0F7EAC"/>
    <w:rsid w:val="0D497447"/>
    <w:rsid w:val="0D5B896F"/>
    <w:rsid w:val="0D8DB182"/>
    <w:rsid w:val="0D9661FD"/>
    <w:rsid w:val="0DD9A19D"/>
    <w:rsid w:val="0DE57B5F"/>
    <w:rsid w:val="0E10A690"/>
    <w:rsid w:val="0E4CBE9D"/>
    <w:rsid w:val="0E7FB281"/>
    <w:rsid w:val="0EA322BC"/>
    <w:rsid w:val="0ED43CB5"/>
    <w:rsid w:val="0EDB149C"/>
    <w:rsid w:val="0EF73ABF"/>
    <w:rsid w:val="0F3F04F6"/>
    <w:rsid w:val="0F71EE63"/>
    <w:rsid w:val="0FB78D57"/>
    <w:rsid w:val="0FBCA052"/>
    <w:rsid w:val="0FC1CE06"/>
    <w:rsid w:val="0FFBB3DC"/>
    <w:rsid w:val="100B828D"/>
    <w:rsid w:val="1017094C"/>
    <w:rsid w:val="103BE09B"/>
    <w:rsid w:val="106BF0B5"/>
    <w:rsid w:val="1102CCF1"/>
    <w:rsid w:val="11260A17"/>
    <w:rsid w:val="112D7137"/>
    <w:rsid w:val="1134BC7F"/>
    <w:rsid w:val="113BE5DE"/>
    <w:rsid w:val="1158906F"/>
    <w:rsid w:val="116D249B"/>
    <w:rsid w:val="11A0E7FF"/>
    <w:rsid w:val="11AEA3FB"/>
    <w:rsid w:val="11B2D9AD"/>
    <w:rsid w:val="11BF032B"/>
    <w:rsid w:val="12422697"/>
    <w:rsid w:val="1272CFE2"/>
    <w:rsid w:val="12892E0F"/>
    <w:rsid w:val="128CC106"/>
    <w:rsid w:val="12B7C5AF"/>
    <w:rsid w:val="12D0A34B"/>
    <w:rsid w:val="12EF927A"/>
    <w:rsid w:val="12FCE0AF"/>
    <w:rsid w:val="1314E5D7"/>
    <w:rsid w:val="13192D46"/>
    <w:rsid w:val="138918DB"/>
    <w:rsid w:val="13931EC8"/>
    <w:rsid w:val="13943F02"/>
    <w:rsid w:val="13B8019A"/>
    <w:rsid w:val="13CD1C16"/>
    <w:rsid w:val="1468770C"/>
    <w:rsid w:val="147419FB"/>
    <w:rsid w:val="1493769D"/>
    <w:rsid w:val="1498B17F"/>
    <w:rsid w:val="14D588A3"/>
    <w:rsid w:val="14F84E07"/>
    <w:rsid w:val="15289CE3"/>
    <w:rsid w:val="155E35C9"/>
    <w:rsid w:val="1594D55D"/>
    <w:rsid w:val="165556E0"/>
    <w:rsid w:val="165EE776"/>
    <w:rsid w:val="16C1F373"/>
    <w:rsid w:val="16DA1F31"/>
    <w:rsid w:val="170F5437"/>
    <w:rsid w:val="17119167"/>
    <w:rsid w:val="173AC688"/>
    <w:rsid w:val="173ED5D9"/>
    <w:rsid w:val="176BF609"/>
    <w:rsid w:val="17788E4E"/>
    <w:rsid w:val="17926DDC"/>
    <w:rsid w:val="17951438"/>
    <w:rsid w:val="17B0BA02"/>
    <w:rsid w:val="17BEC6B0"/>
    <w:rsid w:val="18107FE1"/>
    <w:rsid w:val="1814D8EE"/>
    <w:rsid w:val="183BEBE2"/>
    <w:rsid w:val="1851B7D5"/>
    <w:rsid w:val="185B6361"/>
    <w:rsid w:val="188271E6"/>
    <w:rsid w:val="188B72BD"/>
    <w:rsid w:val="18B4CBB7"/>
    <w:rsid w:val="18D70922"/>
    <w:rsid w:val="18D779CC"/>
    <w:rsid w:val="18D78CB9"/>
    <w:rsid w:val="18E1E529"/>
    <w:rsid w:val="190E42A0"/>
    <w:rsid w:val="192E3E3D"/>
    <w:rsid w:val="19389B21"/>
    <w:rsid w:val="19511CDB"/>
    <w:rsid w:val="19845657"/>
    <w:rsid w:val="19E2E5A9"/>
    <w:rsid w:val="19F070CC"/>
    <w:rsid w:val="1A483007"/>
    <w:rsid w:val="1A506190"/>
    <w:rsid w:val="1A530C2D"/>
    <w:rsid w:val="1AB4A10A"/>
    <w:rsid w:val="1B43D9F8"/>
    <w:rsid w:val="1B72900F"/>
    <w:rsid w:val="1B7EE22F"/>
    <w:rsid w:val="1BA275B2"/>
    <w:rsid w:val="1BEB8772"/>
    <w:rsid w:val="1C199D37"/>
    <w:rsid w:val="1C28E445"/>
    <w:rsid w:val="1C2EE2D3"/>
    <w:rsid w:val="1C32AD0D"/>
    <w:rsid w:val="1C424892"/>
    <w:rsid w:val="1C5EA7F5"/>
    <w:rsid w:val="1C9E857B"/>
    <w:rsid w:val="1CBD8057"/>
    <w:rsid w:val="1CBF91A6"/>
    <w:rsid w:val="1CC28D87"/>
    <w:rsid w:val="1D0EE46B"/>
    <w:rsid w:val="1D83F2E0"/>
    <w:rsid w:val="1DA51355"/>
    <w:rsid w:val="1DB35499"/>
    <w:rsid w:val="1DB385FA"/>
    <w:rsid w:val="1DC5BA40"/>
    <w:rsid w:val="1DE87A29"/>
    <w:rsid w:val="1DEB64C2"/>
    <w:rsid w:val="1DFFA25F"/>
    <w:rsid w:val="1E37D269"/>
    <w:rsid w:val="1E3B8856"/>
    <w:rsid w:val="1E3E1356"/>
    <w:rsid w:val="1E4A9305"/>
    <w:rsid w:val="1E68E0F2"/>
    <w:rsid w:val="1EFBD128"/>
    <w:rsid w:val="1F06CA42"/>
    <w:rsid w:val="1F54DC93"/>
    <w:rsid w:val="1F6670D7"/>
    <w:rsid w:val="1F6D50C4"/>
    <w:rsid w:val="1F7A0ABD"/>
    <w:rsid w:val="1F86A24A"/>
    <w:rsid w:val="1FA0E55A"/>
    <w:rsid w:val="1FD108F0"/>
    <w:rsid w:val="1FDD4DC9"/>
    <w:rsid w:val="20044924"/>
    <w:rsid w:val="20060D04"/>
    <w:rsid w:val="200DABC5"/>
    <w:rsid w:val="200E3650"/>
    <w:rsid w:val="20406AC3"/>
    <w:rsid w:val="20432AC7"/>
    <w:rsid w:val="20460C6A"/>
    <w:rsid w:val="2051E1ED"/>
    <w:rsid w:val="207FC179"/>
    <w:rsid w:val="20BB680A"/>
    <w:rsid w:val="20C4C4DF"/>
    <w:rsid w:val="20F38A9C"/>
    <w:rsid w:val="20F6B8B6"/>
    <w:rsid w:val="20FA3B42"/>
    <w:rsid w:val="212027C5"/>
    <w:rsid w:val="21321918"/>
    <w:rsid w:val="214A0DBF"/>
    <w:rsid w:val="2151369C"/>
    <w:rsid w:val="2199CF96"/>
    <w:rsid w:val="21AB2054"/>
    <w:rsid w:val="21C28DA2"/>
    <w:rsid w:val="21C296AC"/>
    <w:rsid w:val="21DE811D"/>
    <w:rsid w:val="21F032D6"/>
    <w:rsid w:val="22142AC2"/>
    <w:rsid w:val="2243205A"/>
    <w:rsid w:val="22489099"/>
    <w:rsid w:val="224BB396"/>
    <w:rsid w:val="228B31C3"/>
    <w:rsid w:val="22A69DF5"/>
    <w:rsid w:val="22CD13FF"/>
    <w:rsid w:val="22E89D6D"/>
    <w:rsid w:val="23585051"/>
    <w:rsid w:val="23832AC9"/>
    <w:rsid w:val="23A4F9F9"/>
    <w:rsid w:val="2409CAC7"/>
    <w:rsid w:val="241958E9"/>
    <w:rsid w:val="2422CA9B"/>
    <w:rsid w:val="2434321A"/>
    <w:rsid w:val="24445182"/>
    <w:rsid w:val="2486C05F"/>
    <w:rsid w:val="24AC35E5"/>
    <w:rsid w:val="24CBE7D3"/>
    <w:rsid w:val="24DE6ECD"/>
    <w:rsid w:val="24EEDB28"/>
    <w:rsid w:val="251BAB53"/>
    <w:rsid w:val="2531D21D"/>
    <w:rsid w:val="257C7AAF"/>
    <w:rsid w:val="25B69E2E"/>
    <w:rsid w:val="25DA0A5F"/>
    <w:rsid w:val="25DE669E"/>
    <w:rsid w:val="2616C4E9"/>
    <w:rsid w:val="2652F9E9"/>
    <w:rsid w:val="2676C402"/>
    <w:rsid w:val="267A3F2E"/>
    <w:rsid w:val="267BD90E"/>
    <w:rsid w:val="26BF5776"/>
    <w:rsid w:val="26BFAE25"/>
    <w:rsid w:val="26C1FECF"/>
    <w:rsid w:val="26CE0C4C"/>
    <w:rsid w:val="26D5EEDE"/>
    <w:rsid w:val="26F5BA3F"/>
    <w:rsid w:val="277206ED"/>
    <w:rsid w:val="2776E80E"/>
    <w:rsid w:val="278C6270"/>
    <w:rsid w:val="27BA6ACA"/>
    <w:rsid w:val="27CF3751"/>
    <w:rsid w:val="27DBF95B"/>
    <w:rsid w:val="27FFFB41"/>
    <w:rsid w:val="2813AC0E"/>
    <w:rsid w:val="28233627"/>
    <w:rsid w:val="282D6C96"/>
    <w:rsid w:val="28324ECB"/>
    <w:rsid w:val="2848415B"/>
    <w:rsid w:val="2857E7D0"/>
    <w:rsid w:val="2873ADB8"/>
    <w:rsid w:val="289001AC"/>
    <w:rsid w:val="28BFC6A9"/>
    <w:rsid w:val="28CBD169"/>
    <w:rsid w:val="28E3D031"/>
    <w:rsid w:val="2907A6BE"/>
    <w:rsid w:val="2928FC7A"/>
    <w:rsid w:val="2978F06F"/>
    <w:rsid w:val="29B85B66"/>
    <w:rsid w:val="2A0E9C53"/>
    <w:rsid w:val="2A201E3B"/>
    <w:rsid w:val="2A519ECE"/>
    <w:rsid w:val="2A5371F8"/>
    <w:rsid w:val="2A6E8D18"/>
    <w:rsid w:val="2AAF54AE"/>
    <w:rsid w:val="2AC33798"/>
    <w:rsid w:val="2AF4BBD8"/>
    <w:rsid w:val="2B39C59B"/>
    <w:rsid w:val="2B5389B7"/>
    <w:rsid w:val="2BC2AB7C"/>
    <w:rsid w:val="2BDA33FC"/>
    <w:rsid w:val="2C029A09"/>
    <w:rsid w:val="2C0CA0C8"/>
    <w:rsid w:val="2C2C387A"/>
    <w:rsid w:val="2C3FB96A"/>
    <w:rsid w:val="2C71527A"/>
    <w:rsid w:val="2C7196D8"/>
    <w:rsid w:val="2C78DAD4"/>
    <w:rsid w:val="2C8E7790"/>
    <w:rsid w:val="2C934BD9"/>
    <w:rsid w:val="2C964221"/>
    <w:rsid w:val="2CBFF227"/>
    <w:rsid w:val="2CC6F2FC"/>
    <w:rsid w:val="2CFD9DD1"/>
    <w:rsid w:val="2D0488C0"/>
    <w:rsid w:val="2D412FCB"/>
    <w:rsid w:val="2D6FE1A5"/>
    <w:rsid w:val="2D9812CA"/>
    <w:rsid w:val="2DAA981A"/>
    <w:rsid w:val="2DB73BE2"/>
    <w:rsid w:val="2DDC24B9"/>
    <w:rsid w:val="2E224F5F"/>
    <w:rsid w:val="2E453665"/>
    <w:rsid w:val="2E560804"/>
    <w:rsid w:val="2E65316B"/>
    <w:rsid w:val="2E72C99A"/>
    <w:rsid w:val="2EA705C6"/>
    <w:rsid w:val="2EBB2D41"/>
    <w:rsid w:val="2ECADAE3"/>
    <w:rsid w:val="2EEB36B6"/>
    <w:rsid w:val="2F230EB8"/>
    <w:rsid w:val="2F41B926"/>
    <w:rsid w:val="2F522DA4"/>
    <w:rsid w:val="2F56F04C"/>
    <w:rsid w:val="2F7BC4E5"/>
    <w:rsid w:val="2F8F92DE"/>
    <w:rsid w:val="2FBDBBAB"/>
    <w:rsid w:val="2FBE9FB0"/>
    <w:rsid w:val="2FF81486"/>
    <w:rsid w:val="2FFFB42F"/>
    <w:rsid w:val="30284D31"/>
    <w:rsid w:val="3035119F"/>
    <w:rsid w:val="30352EA4"/>
    <w:rsid w:val="31155483"/>
    <w:rsid w:val="3161A1A4"/>
    <w:rsid w:val="318FBC6D"/>
    <w:rsid w:val="3196CAA4"/>
    <w:rsid w:val="31A2D8BA"/>
    <w:rsid w:val="31C71356"/>
    <w:rsid w:val="31ED0747"/>
    <w:rsid w:val="320C08DE"/>
    <w:rsid w:val="32507664"/>
    <w:rsid w:val="32CEE06C"/>
    <w:rsid w:val="32F41D56"/>
    <w:rsid w:val="333EA91B"/>
    <w:rsid w:val="334A65A1"/>
    <w:rsid w:val="3355C5D3"/>
    <w:rsid w:val="335B1D9B"/>
    <w:rsid w:val="33682F79"/>
    <w:rsid w:val="33812B09"/>
    <w:rsid w:val="3398E1E7"/>
    <w:rsid w:val="33B28D0F"/>
    <w:rsid w:val="33BE808F"/>
    <w:rsid w:val="33C5DEE3"/>
    <w:rsid w:val="33F61043"/>
    <w:rsid w:val="341B99F1"/>
    <w:rsid w:val="345397D1"/>
    <w:rsid w:val="346D081C"/>
    <w:rsid w:val="347FDA77"/>
    <w:rsid w:val="34A60B37"/>
    <w:rsid w:val="34DA797C"/>
    <w:rsid w:val="34DB2B1F"/>
    <w:rsid w:val="34E00E6D"/>
    <w:rsid w:val="35384035"/>
    <w:rsid w:val="3547513B"/>
    <w:rsid w:val="357E7481"/>
    <w:rsid w:val="358E91DF"/>
    <w:rsid w:val="35939227"/>
    <w:rsid w:val="359575C8"/>
    <w:rsid w:val="359657BA"/>
    <w:rsid w:val="35C34947"/>
    <w:rsid w:val="367649DD"/>
    <w:rsid w:val="3681F478"/>
    <w:rsid w:val="36D058C5"/>
    <w:rsid w:val="36ECF828"/>
    <w:rsid w:val="370AAA69"/>
    <w:rsid w:val="3712E067"/>
    <w:rsid w:val="373D4DAD"/>
    <w:rsid w:val="373DEE78"/>
    <w:rsid w:val="374C7161"/>
    <w:rsid w:val="375414EA"/>
    <w:rsid w:val="3755DB6E"/>
    <w:rsid w:val="37AFE07C"/>
    <w:rsid w:val="37DDABF9"/>
    <w:rsid w:val="38121A3E"/>
    <w:rsid w:val="381B67EE"/>
    <w:rsid w:val="38320D3A"/>
    <w:rsid w:val="38500698"/>
    <w:rsid w:val="385EAB81"/>
    <w:rsid w:val="389218FC"/>
    <w:rsid w:val="38943C12"/>
    <w:rsid w:val="38D9EC13"/>
    <w:rsid w:val="392671C2"/>
    <w:rsid w:val="39352D83"/>
    <w:rsid w:val="39698C26"/>
    <w:rsid w:val="399813E8"/>
    <w:rsid w:val="399B43CE"/>
    <w:rsid w:val="39A1F470"/>
    <w:rsid w:val="3A0BB158"/>
    <w:rsid w:val="3A46906E"/>
    <w:rsid w:val="3A823055"/>
    <w:rsid w:val="3AA3AE82"/>
    <w:rsid w:val="3ACC9A20"/>
    <w:rsid w:val="3AE8F05F"/>
    <w:rsid w:val="3AEAD5E6"/>
    <w:rsid w:val="3B063C35"/>
    <w:rsid w:val="3B106270"/>
    <w:rsid w:val="3B49BB00"/>
    <w:rsid w:val="3B9733CF"/>
    <w:rsid w:val="3BD06CF9"/>
    <w:rsid w:val="3C020F36"/>
    <w:rsid w:val="3C127709"/>
    <w:rsid w:val="3C5A15FE"/>
    <w:rsid w:val="3C95B9BB"/>
    <w:rsid w:val="3C9D9F05"/>
    <w:rsid w:val="3CA6501C"/>
    <w:rsid w:val="3CE58B61"/>
    <w:rsid w:val="3CF0C3E7"/>
    <w:rsid w:val="3D553847"/>
    <w:rsid w:val="3D831AC0"/>
    <w:rsid w:val="3D8733AE"/>
    <w:rsid w:val="3D8DA247"/>
    <w:rsid w:val="3DBC71D2"/>
    <w:rsid w:val="3DE3D812"/>
    <w:rsid w:val="3E0E06CC"/>
    <w:rsid w:val="3E170900"/>
    <w:rsid w:val="3E3DE7F4"/>
    <w:rsid w:val="3E4D2D8A"/>
    <w:rsid w:val="3E52E1B4"/>
    <w:rsid w:val="3E815BC2"/>
    <w:rsid w:val="3E925E3B"/>
    <w:rsid w:val="3ED486A6"/>
    <w:rsid w:val="3EDA1F57"/>
    <w:rsid w:val="3F03751C"/>
    <w:rsid w:val="3F1180A2"/>
    <w:rsid w:val="3F569ABF"/>
    <w:rsid w:val="3F753332"/>
    <w:rsid w:val="3F9EF5C1"/>
    <w:rsid w:val="3FA3E34F"/>
    <w:rsid w:val="3FDCCD4F"/>
    <w:rsid w:val="40006EE4"/>
    <w:rsid w:val="400587C9"/>
    <w:rsid w:val="4007823A"/>
    <w:rsid w:val="40176587"/>
    <w:rsid w:val="401ADE2B"/>
    <w:rsid w:val="402126BE"/>
    <w:rsid w:val="4023B927"/>
    <w:rsid w:val="40351B8B"/>
    <w:rsid w:val="4054F22A"/>
    <w:rsid w:val="405A7894"/>
    <w:rsid w:val="407A8147"/>
    <w:rsid w:val="409C87BC"/>
    <w:rsid w:val="40BDDF98"/>
    <w:rsid w:val="40E84AFE"/>
    <w:rsid w:val="40EDBF60"/>
    <w:rsid w:val="41185B4A"/>
    <w:rsid w:val="41243C79"/>
    <w:rsid w:val="41260EDB"/>
    <w:rsid w:val="41388331"/>
    <w:rsid w:val="41508A6C"/>
    <w:rsid w:val="416CD299"/>
    <w:rsid w:val="41908CA8"/>
    <w:rsid w:val="41937522"/>
    <w:rsid w:val="41A6A526"/>
    <w:rsid w:val="41B3B3BF"/>
    <w:rsid w:val="41B66065"/>
    <w:rsid w:val="41C1E8DB"/>
    <w:rsid w:val="41FC0749"/>
    <w:rsid w:val="42036BF8"/>
    <w:rsid w:val="420AA326"/>
    <w:rsid w:val="4229FCB6"/>
    <w:rsid w:val="422AFDAF"/>
    <w:rsid w:val="423D9118"/>
    <w:rsid w:val="4245BED5"/>
    <w:rsid w:val="4259AFF9"/>
    <w:rsid w:val="42739A01"/>
    <w:rsid w:val="428701DD"/>
    <w:rsid w:val="42ADB035"/>
    <w:rsid w:val="42B3899B"/>
    <w:rsid w:val="42BEC071"/>
    <w:rsid w:val="42C2C456"/>
    <w:rsid w:val="42E1D2EC"/>
    <w:rsid w:val="42EC5ACD"/>
    <w:rsid w:val="42F61E00"/>
    <w:rsid w:val="434EC7D9"/>
    <w:rsid w:val="43C511BB"/>
    <w:rsid w:val="43EDF0D3"/>
    <w:rsid w:val="43FED388"/>
    <w:rsid w:val="441D9875"/>
    <w:rsid w:val="441DB4FF"/>
    <w:rsid w:val="44234FD1"/>
    <w:rsid w:val="4452F164"/>
    <w:rsid w:val="448E5F37"/>
    <w:rsid w:val="44A7D577"/>
    <w:rsid w:val="44D3DA06"/>
    <w:rsid w:val="44E8AB91"/>
    <w:rsid w:val="4511B15E"/>
    <w:rsid w:val="4589227A"/>
    <w:rsid w:val="45D93C13"/>
    <w:rsid w:val="45E777D3"/>
    <w:rsid w:val="462639DF"/>
    <w:rsid w:val="46346800"/>
    <w:rsid w:val="46400A9B"/>
    <w:rsid w:val="46503588"/>
    <w:rsid w:val="4677EF50"/>
    <w:rsid w:val="469BC761"/>
    <w:rsid w:val="46D6DD1B"/>
    <w:rsid w:val="46FC0545"/>
    <w:rsid w:val="4711F55A"/>
    <w:rsid w:val="47226F5A"/>
    <w:rsid w:val="483569A2"/>
    <w:rsid w:val="4846B5AB"/>
    <w:rsid w:val="487E9229"/>
    <w:rsid w:val="48B52960"/>
    <w:rsid w:val="48C8304B"/>
    <w:rsid w:val="490D7970"/>
    <w:rsid w:val="49609F57"/>
    <w:rsid w:val="4979AE1C"/>
    <w:rsid w:val="49A64562"/>
    <w:rsid w:val="49A8DA21"/>
    <w:rsid w:val="49B05844"/>
    <w:rsid w:val="49E1602D"/>
    <w:rsid w:val="49E30F7E"/>
    <w:rsid w:val="49FDF183"/>
    <w:rsid w:val="4A13277E"/>
    <w:rsid w:val="4A5F915F"/>
    <w:rsid w:val="4A836317"/>
    <w:rsid w:val="4AB3C8C4"/>
    <w:rsid w:val="4AB4C4E3"/>
    <w:rsid w:val="4ABE83DC"/>
    <w:rsid w:val="4ADE5C71"/>
    <w:rsid w:val="4AFCECBB"/>
    <w:rsid w:val="4B01354E"/>
    <w:rsid w:val="4B41BD5E"/>
    <w:rsid w:val="4B830F51"/>
    <w:rsid w:val="4B85DDC2"/>
    <w:rsid w:val="4B99F30A"/>
    <w:rsid w:val="4BB7A043"/>
    <w:rsid w:val="4BD375A0"/>
    <w:rsid w:val="4C1313F0"/>
    <w:rsid w:val="4C1F3378"/>
    <w:rsid w:val="4C27D28F"/>
    <w:rsid w:val="4C4914F6"/>
    <w:rsid w:val="4C5974EB"/>
    <w:rsid w:val="4C66610D"/>
    <w:rsid w:val="4C6E6E21"/>
    <w:rsid w:val="4C8F117A"/>
    <w:rsid w:val="4C9E18BB"/>
    <w:rsid w:val="4CA3A984"/>
    <w:rsid w:val="4CC8D0D1"/>
    <w:rsid w:val="4CE8DEC3"/>
    <w:rsid w:val="4D65FD07"/>
    <w:rsid w:val="4D74929B"/>
    <w:rsid w:val="4D749467"/>
    <w:rsid w:val="4D973221"/>
    <w:rsid w:val="4D99AEFD"/>
    <w:rsid w:val="4E06CE05"/>
    <w:rsid w:val="4E3F7F0E"/>
    <w:rsid w:val="4E420F71"/>
    <w:rsid w:val="4E61C1DA"/>
    <w:rsid w:val="4E6AAEFD"/>
    <w:rsid w:val="4E78BE73"/>
    <w:rsid w:val="4EC8C6A3"/>
    <w:rsid w:val="4F47CEB1"/>
    <w:rsid w:val="4F4DF04D"/>
    <w:rsid w:val="4F540973"/>
    <w:rsid w:val="4F6B6229"/>
    <w:rsid w:val="4F758FE8"/>
    <w:rsid w:val="4FDB4A46"/>
    <w:rsid w:val="500CB64C"/>
    <w:rsid w:val="5027DBB4"/>
    <w:rsid w:val="502BB9A9"/>
    <w:rsid w:val="5064956F"/>
    <w:rsid w:val="50649704"/>
    <w:rsid w:val="508551B3"/>
    <w:rsid w:val="5090C9A3"/>
    <w:rsid w:val="5094B795"/>
    <w:rsid w:val="50F0C676"/>
    <w:rsid w:val="510F89A2"/>
    <w:rsid w:val="5131AD3C"/>
    <w:rsid w:val="5155C8B2"/>
    <w:rsid w:val="515C319F"/>
    <w:rsid w:val="516BB13C"/>
    <w:rsid w:val="51AA810D"/>
    <w:rsid w:val="51C5C2AB"/>
    <w:rsid w:val="51D8AE92"/>
    <w:rsid w:val="522FADAB"/>
    <w:rsid w:val="522FC410"/>
    <w:rsid w:val="52754C9F"/>
    <w:rsid w:val="529AD491"/>
    <w:rsid w:val="52B06D64"/>
    <w:rsid w:val="52B1D75F"/>
    <w:rsid w:val="52D501B0"/>
    <w:rsid w:val="52DCACC5"/>
    <w:rsid w:val="52EF9822"/>
    <w:rsid w:val="53231330"/>
    <w:rsid w:val="533E2020"/>
    <w:rsid w:val="538A3A1C"/>
    <w:rsid w:val="53B3CA00"/>
    <w:rsid w:val="53C58EC0"/>
    <w:rsid w:val="53E4827C"/>
    <w:rsid w:val="5420B9A8"/>
    <w:rsid w:val="5440EA9B"/>
    <w:rsid w:val="54599771"/>
    <w:rsid w:val="54724313"/>
    <w:rsid w:val="547F70EC"/>
    <w:rsid w:val="54A48B3E"/>
    <w:rsid w:val="54B01753"/>
    <w:rsid w:val="54B30582"/>
    <w:rsid w:val="54CB3AC8"/>
    <w:rsid w:val="54D6EF99"/>
    <w:rsid w:val="54DA1E12"/>
    <w:rsid w:val="550028C2"/>
    <w:rsid w:val="553CED11"/>
    <w:rsid w:val="554D7BCA"/>
    <w:rsid w:val="555047D7"/>
    <w:rsid w:val="55717749"/>
    <w:rsid w:val="557FF39B"/>
    <w:rsid w:val="55ABB3D9"/>
    <w:rsid w:val="55B43968"/>
    <w:rsid w:val="55CA1F13"/>
    <w:rsid w:val="55DCBAFC"/>
    <w:rsid w:val="55E1E803"/>
    <w:rsid w:val="55E97821"/>
    <w:rsid w:val="5602EF0A"/>
    <w:rsid w:val="56053BEE"/>
    <w:rsid w:val="562185C7"/>
    <w:rsid w:val="56501F8D"/>
    <w:rsid w:val="56583D2A"/>
    <w:rsid w:val="5658E30E"/>
    <w:rsid w:val="568F9070"/>
    <w:rsid w:val="56B3C49F"/>
    <w:rsid w:val="56E3C6D9"/>
    <w:rsid w:val="5789AD09"/>
    <w:rsid w:val="57983C9B"/>
    <w:rsid w:val="57ADAA2D"/>
    <w:rsid w:val="57DA3C2F"/>
    <w:rsid w:val="5813FE9E"/>
    <w:rsid w:val="5822B1F3"/>
    <w:rsid w:val="582C590F"/>
    <w:rsid w:val="582DA1E7"/>
    <w:rsid w:val="5845F6C5"/>
    <w:rsid w:val="58465E16"/>
    <w:rsid w:val="58A1AB95"/>
    <w:rsid w:val="58A89EB4"/>
    <w:rsid w:val="58FA5B56"/>
    <w:rsid w:val="593B0309"/>
    <w:rsid w:val="5956E3E1"/>
    <w:rsid w:val="595C1F89"/>
    <w:rsid w:val="59C2010F"/>
    <w:rsid w:val="59D12C71"/>
    <w:rsid w:val="59D41E19"/>
    <w:rsid w:val="59ED8A1F"/>
    <w:rsid w:val="5A2CC66C"/>
    <w:rsid w:val="5A884C0A"/>
    <w:rsid w:val="5AB328E9"/>
    <w:rsid w:val="5AE5F343"/>
    <w:rsid w:val="5AEC48C3"/>
    <w:rsid w:val="5AF1961D"/>
    <w:rsid w:val="5AF83881"/>
    <w:rsid w:val="5B133A2E"/>
    <w:rsid w:val="5B1DCD5C"/>
    <w:rsid w:val="5B338FCD"/>
    <w:rsid w:val="5B8ABA06"/>
    <w:rsid w:val="5B8F94EE"/>
    <w:rsid w:val="5B98B2F8"/>
    <w:rsid w:val="5BB27AFF"/>
    <w:rsid w:val="5BB3C99C"/>
    <w:rsid w:val="5BF0AD56"/>
    <w:rsid w:val="5BFE5D98"/>
    <w:rsid w:val="5C3D3A01"/>
    <w:rsid w:val="5C8A10B6"/>
    <w:rsid w:val="5CBF6111"/>
    <w:rsid w:val="5CCF602E"/>
    <w:rsid w:val="5D0FCAE2"/>
    <w:rsid w:val="5D0FF1D8"/>
    <w:rsid w:val="5D3D1503"/>
    <w:rsid w:val="5D56244E"/>
    <w:rsid w:val="5DA20D3E"/>
    <w:rsid w:val="5DBB359B"/>
    <w:rsid w:val="5DCB95E5"/>
    <w:rsid w:val="5DF45B11"/>
    <w:rsid w:val="5E7459CF"/>
    <w:rsid w:val="5EF66C48"/>
    <w:rsid w:val="5F5705FC"/>
    <w:rsid w:val="5F816BF5"/>
    <w:rsid w:val="5FB1F276"/>
    <w:rsid w:val="5FC90673"/>
    <w:rsid w:val="600C21ED"/>
    <w:rsid w:val="600E94C5"/>
    <w:rsid w:val="601E0248"/>
    <w:rsid w:val="60255BB0"/>
    <w:rsid w:val="6038EA32"/>
    <w:rsid w:val="6058F567"/>
    <w:rsid w:val="606CC0E6"/>
    <w:rsid w:val="6077F847"/>
    <w:rsid w:val="60921E95"/>
    <w:rsid w:val="609ADDD8"/>
    <w:rsid w:val="60BE8A73"/>
    <w:rsid w:val="60F78D8E"/>
    <w:rsid w:val="610ACBB5"/>
    <w:rsid w:val="6122DCF0"/>
    <w:rsid w:val="614217B7"/>
    <w:rsid w:val="616A2498"/>
    <w:rsid w:val="6189C907"/>
    <w:rsid w:val="61A41C61"/>
    <w:rsid w:val="6258E1AF"/>
    <w:rsid w:val="6267D907"/>
    <w:rsid w:val="62D1DC78"/>
    <w:rsid w:val="62FED2B4"/>
    <w:rsid w:val="632841F7"/>
    <w:rsid w:val="632EA295"/>
    <w:rsid w:val="63344141"/>
    <w:rsid w:val="634F7AF6"/>
    <w:rsid w:val="63787C85"/>
    <w:rsid w:val="63A7559C"/>
    <w:rsid w:val="63D10DCE"/>
    <w:rsid w:val="63D35530"/>
    <w:rsid w:val="63D85FB2"/>
    <w:rsid w:val="63F62B35"/>
    <w:rsid w:val="64082DB2"/>
    <w:rsid w:val="64114EC2"/>
    <w:rsid w:val="6433E9CB"/>
    <w:rsid w:val="6442F96E"/>
    <w:rsid w:val="64467888"/>
    <w:rsid w:val="6479B138"/>
    <w:rsid w:val="6484845C"/>
    <w:rsid w:val="64904C6A"/>
    <w:rsid w:val="64CAB460"/>
    <w:rsid w:val="64D564C9"/>
    <w:rsid w:val="64E81D2D"/>
    <w:rsid w:val="64F73205"/>
    <w:rsid w:val="64F801D1"/>
    <w:rsid w:val="64FEE3FD"/>
    <w:rsid w:val="653C2BF3"/>
    <w:rsid w:val="6540E403"/>
    <w:rsid w:val="6573702E"/>
    <w:rsid w:val="657A9AA6"/>
    <w:rsid w:val="6594105E"/>
    <w:rsid w:val="65A43C72"/>
    <w:rsid w:val="65F589A1"/>
    <w:rsid w:val="65F9F054"/>
    <w:rsid w:val="66119A31"/>
    <w:rsid w:val="661E5DC9"/>
    <w:rsid w:val="664690A9"/>
    <w:rsid w:val="66488923"/>
    <w:rsid w:val="66705820"/>
    <w:rsid w:val="667CEF56"/>
    <w:rsid w:val="668C74CB"/>
    <w:rsid w:val="669A96E7"/>
    <w:rsid w:val="66A6DC19"/>
    <w:rsid w:val="66D38638"/>
    <w:rsid w:val="66D4ADB2"/>
    <w:rsid w:val="66EC9D84"/>
    <w:rsid w:val="670807C1"/>
    <w:rsid w:val="6728C081"/>
    <w:rsid w:val="6736195C"/>
    <w:rsid w:val="6739AC51"/>
    <w:rsid w:val="67594FCE"/>
    <w:rsid w:val="6762968C"/>
    <w:rsid w:val="67719642"/>
    <w:rsid w:val="67931F37"/>
    <w:rsid w:val="67A2E2BD"/>
    <w:rsid w:val="68366748"/>
    <w:rsid w:val="68929F23"/>
    <w:rsid w:val="689AF1FF"/>
    <w:rsid w:val="68C60D22"/>
    <w:rsid w:val="68C82333"/>
    <w:rsid w:val="68F05D3F"/>
    <w:rsid w:val="692EEF98"/>
    <w:rsid w:val="694C4D69"/>
    <w:rsid w:val="69658178"/>
    <w:rsid w:val="69696FF8"/>
    <w:rsid w:val="698CC79D"/>
    <w:rsid w:val="69BAD002"/>
    <w:rsid w:val="69CEBE90"/>
    <w:rsid w:val="69EA7CC5"/>
    <w:rsid w:val="69EBCB1D"/>
    <w:rsid w:val="6A0A41C2"/>
    <w:rsid w:val="6A18CC29"/>
    <w:rsid w:val="6A363FB6"/>
    <w:rsid w:val="6A73130A"/>
    <w:rsid w:val="6A8A25A3"/>
    <w:rsid w:val="6A8EC531"/>
    <w:rsid w:val="6A9D0D5A"/>
    <w:rsid w:val="6AD076F0"/>
    <w:rsid w:val="6AF511FD"/>
    <w:rsid w:val="6B39B47A"/>
    <w:rsid w:val="6B5F37AA"/>
    <w:rsid w:val="6B6E080A"/>
    <w:rsid w:val="6B8C7DC3"/>
    <w:rsid w:val="6BA81D16"/>
    <w:rsid w:val="6BB2A4B6"/>
    <w:rsid w:val="6BD8FA01"/>
    <w:rsid w:val="6CBD6E13"/>
    <w:rsid w:val="6CCF01C6"/>
    <w:rsid w:val="6D1E9D7E"/>
    <w:rsid w:val="6D3C529D"/>
    <w:rsid w:val="6D6257C2"/>
    <w:rsid w:val="6D62B9F3"/>
    <w:rsid w:val="6D6367AB"/>
    <w:rsid w:val="6D81ECE0"/>
    <w:rsid w:val="6DBAF3D6"/>
    <w:rsid w:val="6DE303D7"/>
    <w:rsid w:val="6E0E8678"/>
    <w:rsid w:val="6E11CA48"/>
    <w:rsid w:val="6E2A317F"/>
    <w:rsid w:val="6E7942C2"/>
    <w:rsid w:val="6E7CF81C"/>
    <w:rsid w:val="6ECEA460"/>
    <w:rsid w:val="6ECEB1A7"/>
    <w:rsid w:val="6EDFBDD8"/>
    <w:rsid w:val="6EECAFF7"/>
    <w:rsid w:val="6F302035"/>
    <w:rsid w:val="6FBE634D"/>
    <w:rsid w:val="6FFEDF76"/>
    <w:rsid w:val="701FECA8"/>
    <w:rsid w:val="70261763"/>
    <w:rsid w:val="70269577"/>
    <w:rsid w:val="702824E9"/>
    <w:rsid w:val="706B80DC"/>
    <w:rsid w:val="709CD61A"/>
    <w:rsid w:val="70C2F75B"/>
    <w:rsid w:val="70F1F3BA"/>
    <w:rsid w:val="70FB0829"/>
    <w:rsid w:val="7116506F"/>
    <w:rsid w:val="718F5DFA"/>
    <w:rsid w:val="71A0A4C6"/>
    <w:rsid w:val="71AFBF2D"/>
    <w:rsid w:val="71B4C472"/>
    <w:rsid w:val="71D43EE0"/>
    <w:rsid w:val="71E09E75"/>
    <w:rsid w:val="71E66D2C"/>
    <w:rsid w:val="7274B28C"/>
    <w:rsid w:val="7276EC3F"/>
    <w:rsid w:val="73127845"/>
    <w:rsid w:val="7341A248"/>
    <w:rsid w:val="7360C878"/>
    <w:rsid w:val="737D925A"/>
    <w:rsid w:val="73887FC6"/>
    <w:rsid w:val="73AAF648"/>
    <w:rsid w:val="73ADB53F"/>
    <w:rsid w:val="740BD4B2"/>
    <w:rsid w:val="741C8E98"/>
    <w:rsid w:val="741F60F5"/>
    <w:rsid w:val="742AF035"/>
    <w:rsid w:val="74BB4649"/>
    <w:rsid w:val="74E88446"/>
    <w:rsid w:val="751AAAFC"/>
    <w:rsid w:val="75488B02"/>
    <w:rsid w:val="75D5295F"/>
    <w:rsid w:val="760B1DD5"/>
    <w:rsid w:val="762C070A"/>
    <w:rsid w:val="768454A7"/>
    <w:rsid w:val="76BC2172"/>
    <w:rsid w:val="76C10F26"/>
    <w:rsid w:val="77054B1B"/>
    <w:rsid w:val="7706473A"/>
    <w:rsid w:val="772E3006"/>
    <w:rsid w:val="775701B7"/>
    <w:rsid w:val="7798C521"/>
    <w:rsid w:val="77A47DA4"/>
    <w:rsid w:val="77D0E099"/>
    <w:rsid w:val="7807B542"/>
    <w:rsid w:val="7811EE7E"/>
    <w:rsid w:val="7816C886"/>
    <w:rsid w:val="781E8A57"/>
    <w:rsid w:val="784A440B"/>
    <w:rsid w:val="7855B454"/>
    <w:rsid w:val="787390D5"/>
    <w:rsid w:val="78D1B30E"/>
    <w:rsid w:val="78E31BB6"/>
    <w:rsid w:val="78E63483"/>
    <w:rsid w:val="78E7C2A7"/>
    <w:rsid w:val="78E9C270"/>
    <w:rsid w:val="78F6A6F1"/>
    <w:rsid w:val="790BD8A0"/>
    <w:rsid w:val="791F43F5"/>
    <w:rsid w:val="796B851F"/>
    <w:rsid w:val="798B10E4"/>
    <w:rsid w:val="7A2E963C"/>
    <w:rsid w:val="7A3FBA27"/>
    <w:rsid w:val="7A57B173"/>
    <w:rsid w:val="7A81D897"/>
    <w:rsid w:val="7AA7CAD6"/>
    <w:rsid w:val="7ADA475C"/>
    <w:rsid w:val="7B202F02"/>
    <w:rsid w:val="7B534593"/>
    <w:rsid w:val="7BF3A85E"/>
    <w:rsid w:val="7BFAF8E3"/>
    <w:rsid w:val="7C615703"/>
    <w:rsid w:val="7C99E692"/>
    <w:rsid w:val="7CC86C42"/>
    <w:rsid w:val="7CF5348E"/>
    <w:rsid w:val="7D18D37B"/>
    <w:rsid w:val="7D5EFCFF"/>
    <w:rsid w:val="7D7A21E6"/>
    <w:rsid w:val="7D9EE371"/>
    <w:rsid w:val="7DB80CB1"/>
    <w:rsid w:val="7DBC0834"/>
    <w:rsid w:val="7E3776FD"/>
    <w:rsid w:val="7E3B0547"/>
    <w:rsid w:val="7E3F687B"/>
    <w:rsid w:val="7E807D49"/>
    <w:rsid w:val="7EF69C91"/>
    <w:rsid w:val="7EF6F95F"/>
    <w:rsid w:val="7EFBC093"/>
    <w:rsid w:val="7F01EFBB"/>
    <w:rsid w:val="7F0B5C36"/>
    <w:rsid w:val="7F2895AB"/>
    <w:rsid w:val="7F3B5FE6"/>
    <w:rsid w:val="7F3B7FF5"/>
    <w:rsid w:val="7F62139C"/>
    <w:rsid w:val="7F8FB96C"/>
    <w:rsid w:val="7FC0B1A0"/>
    <w:rsid w:val="7FC6B845"/>
    <w:rsid w:val="7FDAC6A3"/>
    <w:rsid w:val="7FF57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6B881C"/>
  <w15:chartTrackingRefBased/>
  <w15:docId w15:val="{F52DD6BC-7C79-4729-B194-A78DFFAE2B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uiowa.zoom.us/j/94785636840?pwd=Z291Ky96a294S0RzSmtkL1R2bWZwZz09&amp;from=addon" TargetMode="External" Id="rId8" /><Relationship Type="http://schemas.openxmlformats.org/officeDocument/2006/relationships/fontTable" Target="fontTable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yperlink" Target="https://events.uiowa.edu/event/31191" TargetMode="Externa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yperlink" Target="https://iowa.sharepoint.com/:w:/r/sites/ESAC/_layouts/15/Doc.aspx?sourcedoc=%7B096C9D53-FB57-4862-9B06-8B419CA5AE9D%7D&amp;file=ESAC%20FY24%20Committees.docx&amp;action=default&amp;mobileredirect=true" TargetMode="External" Id="rId11" /><Relationship Type="http://schemas.openxmlformats.org/officeDocument/2006/relationships/styles" Target="styles.xml" Id="rId5" /><Relationship Type="http://schemas.openxmlformats.org/officeDocument/2006/relationships/hyperlink" Target="https://iowa.sharepoint.com/:x:/r/sites/ESAC/Shared%20Documents/2024-2025/ESAC%20Budget%20FY25.xlsx?d=wfa888729b6a24b1782326f4c2df59b24&amp;csf=1&amp;web=1&amp;e=cSPm8f" TargetMode="External" Id="rId10" /><Relationship Type="http://schemas.openxmlformats.org/officeDocument/2006/relationships/numbering" Target="numbering.xml" Id="rId4" /><Relationship Type="http://schemas.openxmlformats.org/officeDocument/2006/relationships/hyperlink" Target="https://iowa.sharepoint.com/:w:/r/sites/ESAC/Shared%20Documents/2024-2025/03-12%20March/March%202025%20Agenda%20-%20Draft%20Minutes.docx?d=w6381b5b2f6364393a9e08328b003ec15&amp;csf=1&amp;web=1&amp;e=ekcHZ1" TargetMode="External" Id="rId9" /><Relationship Type="http://schemas.openxmlformats.org/officeDocument/2006/relationships/theme" Target="theme/theme1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6BA5170DE8C749A536FFE4D4B9B8EF" ma:contentTypeVersion="19" ma:contentTypeDescription="Create a new document." ma:contentTypeScope="" ma:versionID="09adcfb0cc1caa2d57624f6ed91abe29">
  <xsd:schema xmlns:xsd="http://www.w3.org/2001/XMLSchema" xmlns:xs="http://www.w3.org/2001/XMLSchema" xmlns:p="http://schemas.microsoft.com/office/2006/metadata/properties" xmlns:ns2="aa23e8f3-3f61-4b40-8841-fd7cee29bba7" xmlns:ns3="ea3273f6-3dec-499c-8833-3a137e3a5dd3" targetNamespace="http://schemas.microsoft.com/office/2006/metadata/properties" ma:root="true" ma:fieldsID="07a171ecf93f46a4f45162bf38d8d160" ns2:_="" ns3:_="">
    <xsd:import namespace="aa23e8f3-3f61-4b40-8841-fd7cee29bba7"/>
    <xsd:import namespace="ea3273f6-3dec-499c-8833-3a137e3a5dd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Note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23e8f3-3f61-4b40-8841-fd7cee29bba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Notes" ma:index="20" nillable="true" ma:displayName="Notes" ma:format="Dropdown" ma:internalName="Notes">
      <xsd:simpleType>
        <xsd:restriction base="dms:Text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8af9f51b-2984-4022-8acc-3c23a99e8b1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3273f6-3dec-499c-8833-3a137e3a5dd3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1c75f01-4456-4f82-8462-094353a49ec1}" ma:internalName="TaxCatchAll" ma:showField="CatchAllData" ma:web="ea3273f6-3dec-499c-8833-3a137e3a5dd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a23e8f3-3f61-4b40-8841-fd7cee29bba7">
      <Terms xmlns="http://schemas.microsoft.com/office/infopath/2007/PartnerControls"/>
    </lcf76f155ced4ddcb4097134ff3c332f>
    <Notes xmlns="aa23e8f3-3f61-4b40-8841-fd7cee29bba7" xsi:nil="true"/>
    <TaxCatchAll xmlns="ea3273f6-3dec-499c-8833-3a137e3a5dd3" xsi:nil="true"/>
    <SharedWithUsers xmlns="ea3273f6-3dec-499c-8833-3a137e3a5dd3">
      <UserInfo>
        <DisplayName>Paulus, Tammy</DisplayName>
        <AccountId>134</AccountId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AB1F625-3473-46A3-84EF-D240769B794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a23e8f3-3f61-4b40-8841-fd7cee29bba7"/>
    <ds:schemaRef ds:uri="ea3273f6-3dec-499c-8833-3a137e3a5dd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B799658-BE82-44E0-A1FC-0AFB03957CE6}">
  <ds:schemaRefs>
    <ds:schemaRef ds:uri="http://schemas.microsoft.com/office/2006/metadata/properties"/>
    <ds:schemaRef ds:uri="http://schemas.microsoft.com/office/infopath/2007/PartnerControls"/>
    <ds:schemaRef ds:uri="aa23e8f3-3f61-4b40-8841-fd7cee29bba7"/>
    <ds:schemaRef ds:uri="ea3273f6-3dec-499c-8833-3a137e3a5dd3"/>
  </ds:schemaRefs>
</ds:datastoreItem>
</file>

<file path=customXml/itemProps3.xml><?xml version="1.0" encoding="utf-8"?>
<ds:datastoreItem xmlns:ds="http://schemas.openxmlformats.org/officeDocument/2006/customXml" ds:itemID="{EF8534F1-D8CE-43D2-8DE4-85A25D79271B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Greenlee, Travis A</dc:creator>
  <keywords/>
  <dc:description/>
  <lastModifiedBy>Fountain, Diane</lastModifiedBy>
  <revision>19</revision>
  <dcterms:created xsi:type="dcterms:W3CDTF">2021-07-07T13:49:00.0000000Z</dcterms:created>
  <dcterms:modified xsi:type="dcterms:W3CDTF">2025-04-10T14:06:46.2012151Z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0x010100736BA5170DE8C749A536FFE4D4B9B8EF</vt:lpwstr>
  </property>
  <property fmtid="{D5CDD505-2E9C-101B-9397-08002B2CF9AE}" pid="3" name="MediaServiceImageTags">
    <vt:lpwstr/>
  </property>
</Properties>
</file>