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067C" w14:textId="77777777" w:rsidR="00843A5A" w:rsidRPr="005C1C21" w:rsidRDefault="005C1C21" w:rsidP="00B16EB1">
      <w:pPr>
        <w:jc w:val="center"/>
        <w:rPr>
          <w:rFonts w:ascii="Arial" w:hAnsi="Arial" w:cs="Arial"/>
          <w:b/>
          <w:sz w:val="21"/>
          <w:szCs w:val="21"/>
        </w:rPr>
      </w:pPr>
      <w:r w:rsidRPr="005C1C21">
        <w:rPr>
          <w:rFonts w:ascii="Arial" w:hAnsi="Arial" w:cs="Arial"/>
          <w:b/>
          <w:sz w:val="21"/>
          <w:szCs w:val="21"/>
        </w:rPr>
        <w:t>CHEMICAL ENGINEERING PROGRAM</w:t>
      </w:r>
    </w:p>
    <w:p w14:paraId="1357AF79" w14:textId="2DCABD5D" w:rsidR="00B16EB1" w:rsidRPr="005C1C21" w:rsidRDefault="004847A4" w:rsidP="00B16EB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</w:t>
      </w:r>
      <w:r w:rsidR="00B16EB1" w:rsidRPr="005C1C21">
        <w:rPr>
          <w:rFonts w:ascii="Arial" w:hAnsi="Arial" w:cs="Arial"/>
          <w:b/>
          <w:sz w:val="21"/>
          <w:szCs w:val="21"/>
        </w:rPr>
        <w:t>OCUS AREA PLAN</w:t>
      </w:r>
    </w:p>
    <w:p w14:paraId="25F36224" w14:textId="77777777" w:rsidR="00B16EB1" w:rsidRPr="005C1C21" w:rsidRDefault="00B16EB1" w:rsidP="00B16EB1">
      <w:pPr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04"/>
        <w:gridCol w:w="2616"/>
        <w:gridCol w:w="2780"/>
      </w:tblGrid>
      <w:tr w:rsidR="00A933BD" w14:paraId="294933B4" w14:textId="77777777" w:rsidTr="009E5CAF">
        <w:tc>
          <w:tcPr>
            <w:tcW w:w="2790" w:type="dxa"/>
          </w:tcPr>
          <w:p w14:paraId="0508C6DD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>Student Name: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3CC1C036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6" w:type="dxa"/>
          </w:tcPr>
          <w:p w14:paraId="6FF7ACBC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ID Number: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0BAA8F54" w14:textId="77777777" w:rsidR="00A933BD" w:rsidRDefault="00A933BD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CAF" w14:paraId="2E55F5A6" w14:textId="77777777" w:rsidTr="009E5CAF">
        <w:tc>
          <w:tcPr>
            <w:tcW w:w="2790" w:type="dxa"/>
          </w:tcPr>
          <w:p w14:paraId="78513DFB" w14:textId="77777777" w:rsidR="009E5CAF" w:rsidRPr="005C1C21" w:rsidRDefault="009E5CAF" w:rsidP="00B16E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Expected Graduation Date: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14:paraId="5FC3ABDC" w14:textId="77777777" w:rsidR="00546C80" w:rsidRDefault="00546C80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16" w:type="dxa"/>
          </w:tcPr>
          <w:p w14:paraId="70A5037E" w14:textId="77777777" w:rsidR="009E5CAF" w:rsidRDefault="009E5CAF" w:rsidP="00B16EB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Curriculum Year: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0583DA2F" w14:textId="77777777" w:rsidR="00546C80" w:rsidRDefault="00546C80" w:rsidP="00B16E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BD9A1A" w14:textId="77777777" w:rsidR="00143421" w:rsidRPr="005C1C21" w:rsidRDefault="00A933BD" w:rsidP="00B16EB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</w:p>
    <w:p w14:paraId="2ECDA526" w14:textId="77777777" w:rsidR="005C1C21" w:rsidRPr="009E5CAF" w:rsidRDefault="00EA02DE" w:rsidP="009E5CA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7E1DC" wp14:editId="51708CF6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599555" cy="1345565"/>
                <wp:effectExtent l="0" t="0" r="10795" b="26035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A7199" w14:textId="77777777" w:rsidR="00A94051" w:rsidRPr="00340323" w:rsidRDefault="00A94051" w:rsidP="00340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7E1D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17.8pt;width:519.65pt;height:105.9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">
                <v:textbox>
                  <w:txbxContent>
                    <w:p w14:paraId="114A7199" w14:textId="77777777" w:rsidR="00A94051" w:rsidRPr="00340323" w:rsidRDefault="00A94051" w:rsidP="00340323"/>
                  </w:txbxContent>
                </v:textbox>
                <w10:wrap type="square" anchorx="margin"/>
              </v:shape>
            </w:pict>
          </mc:Fallback>
        </mc:AlternateContent>
      </w:r>
      <w:r w:rsidR="00340323" w:rsidRPr="005C1C21">
        <w:rPr>
          <w:rFonts w:ascii="Arial" w:hAnsi="Arial" w:cs="Arial"/>
          <w:sz w:val="21"/>
          <w:szCs w:val="21"/>
        </w:rPr>
        <w:t>Career Objectives:</w:t>
      </w:r>
    </w:p>
    <w:p w14:paraId="22456425" w14:textId="77777777" w:rsidR="000214E2" w:rsidRDefault="000214E2" w:rsidP="00143421">
      <w:pPr>
        <w:jc w:val="both"/>
        <w:rPr>
          <w:rFonts w:ascii="Arial" w:hAnsi="Arial" w:cs="Arial"/>
          <w:b/>
          <w:sz w:val="21"/>
          <w:szCs w:val="21"/>
        </w:rPr>
      </w:pPr>
    </w:p>
    <w:p w14:paraId="5B1FA1E7" w14:textId="4EE84DB8" w:rsidR="00B16EB1" w:rsidRPr="005C1C21" w:rsidRDefault="00143421" w:rsidP="00143421">
      <w:pPr>
        <w:jc w:val="both"/>
        <w:rPr>
          <w:rFonts w:ascii="Arial" w:hAnsi="Arial" w:cs="Arial"/>
          <w:sz w:val="21"/>
          <w:szCs w:val="21"/>
        </w:rPr>
      </w:pPr>
      <w:r w:rsidRPr="005C1C21">
        <w:rPr>
          <w:rFonts w:ascii="Arial" w:hAnsi="Arial" w:cs="Arial"/>
          <w:b/>
          <w:sz w:val="21"/>
          <w:szCs w:val="21"/>
        </w:rPr>
        <w:t>FOCUS AREA</w:t>
      </w:r>
      <w:r w:rsidR="008A11CB">
        <w:rPr>
          <w:rFonts w:ascii="Arial" w:hAnsi="Arial" w:cs="Arial"/>
          <w:sz w:val="21"/>
          <w:szCs w:val="21"/>
        </w:rPr>
        <w:t xml:space="preserve">: </w:t>
      </w:r>
      <w:r w:rsidR="00340323" w:rsidRPr="005C1C21">
        <w:rPr>
          <w:rFonts w:ascii="Arial" w:hAnsi="Arial" w:cs="Arial"/>
          <w:sz w:val="21"/>
          <w:szCs w:val="21"/>
        </w:rPr>
        <w:t>C</w:t>
      </w:r>
      <w:r w:rsidR="00B16EB1" w:rsidRPr="005C1C21">
        <w:rPr>
          <w:rFonts w:ascii="Arial" w:hAnsi="Arial" w:cs="Arial"/>
          <w:sz w:val="21"/>
          <w:szCs w:val="21"/>
        </w:rPr>
        <w:t>hemical Engineering Focus Area</w:t>
      </w:r>
      <w:r w:rsidRPr="005C1C21">
        <w:rPr>
          <w:rFonts w:ascii="Arial" w:hAnsi="Arial" w:cs="Arial"/>
          <w:sz w:val="21"/>
          <w:szCs w:val="21"/>
        </w:rPr>
        <w:t>s</w:t>
      </w:r>
      <w:r w:rsidR="00B16EB1" w:rsidRPr="005C1C21">
        <w:rPr>
          <w:rFonts w:ascii="Arial" w:hAnsi="Arial" w:cs="Arial"/>
          <w:sz w:val="21"/>
          <w:szCs w:val="21"/>
        </w:rPr>
        <w:t xml:space="preserve"> (FA’s) </w:t>
      </w:r>
      <w:r w:rsidRPr="005C1C21">
        <w:rPr>
          <w:rFonts w:ascii="Arial" w:hAnsi="Arial" w:cs="Arial"/>
          <w:sz w:val="21"/>
          <w:szCs w:val="21"/>
        </w:rPr>
        <w:t>provide</w:t>
      </w:r>
      <w:r w:rsidR="00B16EB1" w:rsidRPr="005C1C21">
        <w:rPr>
          <w:rFonts w:ascii="Arial" w:hAnsi="Arial" w:cs="Arial"/>
          <w:sz w:val="21"/>
          <w:szCs w:val="21"/>
        </w:rPr>
        <w:t xml:space="preserve"> you with the opportunity to gain depth knowledge in your chosen career path in addition to the strong fundamental grounding in chemical engineering.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="00B16EB1" w:rsidRPr="005C1C21">
        <w:rPr>
          <w:rFonts w:ascii="Arial" w:hAnsi="Arial" w:cs="Arial"/>
          <w:sz w:val="21"/>
          <w:szCs w:val="21"/>
        </w:rPr>
        <w:t>Pl</w:t>
      </w:r>
      <w:r w:rsidR="00F02F88" w:rsidRPr="005C1C21">
        <w:rPr>
          <w:rFonts w:ascii="Arial" w:hAnsi="Arial" w:cs="Arial"/>
          <w:sz w:val="21"/>
          <w:szCs w:val="21"/>
        </w:rPr>
        <w:t xml:space="preserve">ease choose a pre-approved FA </w:t>
      </w:r>
      <w:r w:rsidR="00B16EB1" w:rsidRPr="005C1C21">
        <w:rPr>
          <w:rFonts w:ascii="Arial" w:hAnsi="Arial" w:cs="Arial"/>
          <w:sz w:val="21"/>
          <w:szCs w:val="21"/>
        </w:rPr>
        <w:t xml:space="preserve">in the topics listed below.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="00B16EB1" w:rsidRPr="005C1C21">
        <w:rPr>
          <w:rFonts w:ascii="Arial" w:hAnsi="Arial" w:cs="Arial"/>
          <w:sz w:val="21"/>
          <w:szCs w:val="21"/>
        </w:rPr>
        <w:t>Alternatively, you may choose to develop your own FA consistent with your career goals subject to approval by the Chemical En</w:t>
      </w:r>
      <w:r w:rsidR="002D3623">
        <w:rPr>
          <w:rFonts w:ascii="Arial" w:hAnsi="Arial" w:cs="Arial"/>
          <w:sz w:val="21"/>
          <w:szCs w:val="21"/>
        </w:rPr>
        <w:t>gineering Curriculum Committee.</w:t>
      </w:r>
    </w:p>
    <w:p w14:paraId="6792F92D" w14:textId="77777777" w:rsidR="005C1C21" w:rsidRPr="005C1C21" w:rsidRDefault="005C1C21" w:rsidP="005C1C21">
      <w:pPr>
        <w:jc w:val="center"/>
        <w:rPr>
          <w:rFonts w:ascii="Arial" w:hAnsi="Arial" w:cs="Arial"/>
          <w:sz w:val="21"/>
          <w:szCs w:val="21"/>
        </w:rPr>
      </w:pPr>
      <w:r w:rsidRPr="005C1C21">
        <w:rPr>
          <w:rFonts w:ascii="Arial" w:hAnsi="Arial" w:cs="Arial"/>
          <w:sz w:val="21"/>
          <w:szCs w:val="21"/>
        </w:rPr>
        <w:t>***</w:t>
      </w:r>
    </w:p>
    <w:p w14:paraId="0C6E2086" w14:textId="28AB4E51" w:rsidR="00B16EB1" w:rsidRPr="005C1C21" w:rsidRDefault="00C83357" w:rsidP="002D3623">
      <w:pPr>
        <w:tabs>
          <w:tab w:val="left" w:pos="1212"/>
        </w:tabs>
        <w:rPr>
          <w:rFonts w:ascii="Arial" w:hAnsi="Arial" w:cs="Arial"/>
          <w:sz w:val="21"/>
          <w:szCs w:val="21"/>
        </w:rPr>
      </w:pPr>
      <w:r w:rsidRPr="005C1C21">
        <w:rPr>
          <w:rFonts w:ascii="Arial" w:hAnsi="Arial" w:cs="Arial"/>
          <w:sz w:val="21"/>
          <w:szCs w:val="21"/>
        </w:rPr>
        <w:t>I have reviewed</w:t>
      </w:r>
      <w:r w:rsidR="00B16EB1" w:rsidRPr="005C1C21">
        <w:rPr>
          <w:rFonts w:ascii="Arial" w:hAnsi="Arial" w:cs="Arial"/>
          <w:sz w:val="21"/>
          <w:szCs w:val="21"/>
        </w:rPr>
        <w:t xml:space="preserve"> the requirement for the Focus Area indicated below and have att</w:t>
      </w:r>
      <w:r w:rsidR="002D3623">
        <w:rPr>
          <w:rFonts w:ascii="Arial" w:hAnsi="Arial" w:cs="Arial"/>
          <w:sz w:val="21"/>
          <w:szCs w:val="21"/>
        </w:rPr>
        <w:t>ached the signed FA worksheet.</w:t>
      </w:r>
    </w:p>
    <w:p w14:paraId="77E25ABD" w14:textId="77777777" w:rsidR="00B16EB1" w:rsidRPr="005C1C21" w:rsidRDefault="00B16EB1" w:rsidP="00B16EB1">
      <w:pPr>
        <w:rPr>
          <w:rFonts w:ascii="Arial" w:hAnsi="Arial" w:cs="Arial"/>
          <w:sz w:val="10"/>
          <w:szCs w:val="10"/>
        </w:rPr>
      </w:pPr>
    </w:p>
    <w:p w14:paraId="41C00F5A" w14:textId="77777777" w:rsidR="005C1C21" w:rsidRPr="006463A3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6463A3">
        <w:rPr>
          <w:rFonts w:ascii="Arial" w:hAnsi="Arial" w:cs="Arial"/>
          <w:sz w:val="21"/>
          <w:szCs w:val="21"/>
        </w:rPr>
        <w:t>Biochemical Engineering</w:t>
      </w:r>
    </w:p>
    <w:p w14:paraId="0019D1EE" w14:textId="77777777" w:rsidR="005C1C21" w:rsidRPr="005C1C21" w:rsidRDefault="006463A3" w:rsidP="00485EEA">
      <w:pPr>
        <w:tabs>
          <w:tab w:val="left" w:pos="108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2D3623">
        <w:rPr>
          <w:rFonts w:ascii="Arial" w:hAnsi="Arial" w:cs="Arial"/>
          <w:sz w:val="21"/>
          <w:szCs w:val="21"/>
        </w:rPr>
        <w:t>Business</w:t>
      </w:r>
    </w:p>
    <w:p w14:paraId="79974FF4" w14:textId="06E2D56A" w:rsid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5C1C21">
        <w:rPr>
          <w:rFonts w:ascii="Arial" w:hAnsi="Arial" w:cs="Arial"/>
          <w:sz w:val="21"/>
          <w:szCs w:val="21"/>
        </w:rPr>
        <w:t>Chemical Process Engineering</w:t>
      </w:r>
    </w:p>
    <w:p w14:paraId="47220A77" w14:textId="18DEA5F9" w:rsidR="00E14D87" w:rsidRPr="005C1C21" w:rsidRDefault="00E14D87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>
        <w:rPr>
          <w:rFonts w:ascii="Arial" w:hAnsi="Arial" w:cs="Arial"/>
          <w:sz w:val="21"/>
          <w:szCs w:val="21"/>
        </w:rPr>
        <w:tab/>
        <w:t>Computation, Data Science, and Machine Learning</w:t>
      </w:r>
    </w:p>
    <w:p w14:paraId="3CE34232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C1C21" w:rsidRPr="005C1C21">
        <w:rPr>
          <w:rFonts w:ascii="Arial" w:hAnsi="Arial" w:cs="Arial"/>
          <w:sz w:val="21"/>
          <w:szCs w:val="21"/>
        </w:rPr>
        <w:t xml:space="preserve">Energy &amp; Environment </w:t>
      </w:r>
    </w:p>
    <w:p w14:paraId="756F57B2" w14:textId="77777777" w:rsid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C1C21" w:rsidRPr="005C1C21">
        <w:rPr>
          <w:rFonts w:ascii="Arial" w:hAnsi="Arial" w:cs="Arial"/>
          <w:sz w:val="21"/>
          <w:szCs w:val="21"/>
        </w:rPr>
        <w:t>Entrepreneurship</w:t>
      </w:r>
    </w:p>
    <w:p w14:paraId="4B843835" w14:textId="77777777" w:rsidR="002D3623" w:rsidRDefault="00D84A2E" w:rsidP="002D3623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2D3623">
        <w:rPr>
          <w:rFonts w:ascii="Arial" w:hAnsi="Arial" w:cs="Arial"/>
          <w:sz w:val="21"/>
          <w:szCs w:val="21"/>
        </w:rPr>
        <w:tab/>
        <w:t>Oil and Gas</w:t>
      </w:r>
    </w:p>
    <w:p w14:paraId="2A6D1C80" w14:textId="77777777" w:rsidR="001A7B8F" w:rsidRPr="005C1C21" w:rsidRDefault="001A7B8F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>
        <w:rPr>
          <w:rFonts w:ascii="Arial" w:hAnsi="Arial" w:cs="Arial"/>
          <w:sz w:val="21"/>
          <w:szCs w:val="21"/>
        </w:rPr>
        <w:tab/>
        <w:t>Pharmaceuticals</w:t>
      </w:r>
    </w:p>
    <w:p w14:paraId="36EB2CC6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5C1C21">
        <w:rPr>
          <w:rFonts w:ascii="Arial" w:hAnsi="Arial" w:cs="Arial"/>
          <w:sz w:val="21"/>
          <w:szCs w:val="21"/>
        </w:rPr>
        <w:t>Polymers</w:t>
      </w:r>
    </w:p>
    <w:p w14:paraId="77216C56" w14:textId="77777777" w:rsid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B16EB1" w:rsidRPr="005C1C21">
        <w:rPr>
          <w:rFonts w:ascii="Arial" w:hAnsi="Arial" w:cs="Arial"/>
          <w:sz w:val="21"/>
          <w:szCs w:val="21"/>
        </w:rPr>
        <w:t>Pre-Medicine</w:t>
      </w:r>
    </w:p>
    <w:p w14:paraId="58461939" w14:textId="77777777" w:rsidR="00786122" w:rsidRPr="005C1C21" w:rsidRDefault="00786122" w:rsidP="00786122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>
        <w:rPr>
          <w:rFonts w:ascii="Arial" w:hAnsi="Arial" w:cs="Arial"/>
          <w:sz w:val="21"/>
          <w:szCs w:val="21"/>
        </w:rPr>
        <w:tab/>
        <w:t>Sustainability</w:t>
      </w:r>
    </w:p>
    <w:tbl>
      <w:tblPr>
        <w:tblStyle w:val="TableGrid"/>
        <w:tblpPr w:leftFromText="180" w:rightFromText="180" w:vertAnchor="text" w:horzAnchor="page" w:tblpX="3331" w:tblpY="-7"/>
        <w:tblW w:w="0" w:type="auto"/>
        <w:tblLook w:val="04A0" w:firstRow="1" w:lastRow="0" w:firstColumn="1" w:lastColumn="0" w:noHBand="0" w:noVBand="1"/>
      </w:tblPr>
      <w:tblGrid>
        <w:gridCol w:w="7181"/>
      </w:tblGrid>
      <w:tr w:rsidR="00581C7F" w14:paraId="59541275" w14:textId="77777777" w:rsidTr="00581C7F">
        <w:trPr>
          <w:trHeight w:val="252"/>
        </w:trPr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94D3" w14:textId="77777777" w:rsidR="00581C7F" w:rsidRDefault="00581C7F" w:rsidP="00581C7F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954E800" w14:textId="40FA72F2" w:rsidR="00581C7F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2D3623">
        <w:rPr>
          <w:rFonts w:ascii="Arial" w:hAnsi="Arial" w:cs="Arial"/>
          <w:sz w:val="21"/>
          <w:szCs w:val="21"/>
        </w:rPr>
        <w:t>*</w:t>
      </w:r>
      <w:r w:rsidR="00B16EB1" w:rsidRPr="005C1C21">
        <w:rPr>
          <w:rFonts w:ascii="Arial" w:hAnsi="Arial" w:cs="Arial"/>
          <w:sz w:val="21"/>
          <w:szCs w:val="21"/>
        </w:rPr>
        <w:t xml:space="preserve">Custom FA </w:t>
      </w:r>
    </w:p>
    <w:p w14:paraId="19550525" w14:textId="77777777" w:rsidR="00EA02DE" w:rsidRPr="005C1C21" w:rsidRDefault="00EA02DE" w:rsidP="00B16EB1">
      <w:pPr>
        <w:rPr>
          <w:rFonts w:ascii="Arial" w:hAnsi="Arial" w:cs="Arial"/>
          <w:sz w:val="21"/>
          <w:szCs w:val="21"/>
        </w:rPr>
      </w:pPr>
    </w:p>
    <w:p w14:paraId="6DB3184F" w14:textId="77777777" w:rsidR="00575929" w:rsidRPr="005C1C21" w:rsidRDefault="00575929" w:rsidP="005C1C21">
      <w:pPr>
        <w:jc w:val="both"/>
        <w:rPr>
          <w:rFonts w:ascii="Arial" w:hAnsi="Arial" w:cs="Arial"/>
          <w:sz w:val="21"/>
          <w:szCs w:val="21"/>
        </w:rPr>
      </w:pPr>
      <w:r w:rsidRPr="005C1C21">
        <w:rPr>
          <w:rFonts w:ascii="Arial" w:hAnsi="Arial" w:cs="Arial"/>
          <w:b/>
          <w:sz w:val="21"/>
          <w:szCs w:val="21"/>
        </w:rPr>
        <w:t>REQUIRED ENRICHING ACTIVITY</w:t>
      </w:r>
      <w:r w:rsidRPr="005C1C21">
        <w:rPr>
          <w:rFonts w:ascii="Arial" w:hAnsi="Arial" w:cs="Arial"/>
          <w:sz w:val="21"/>
          <w:szCs w:val="21"/>
        </w:rPr>
        <w:t xml:space="preserve">: </w:t>
      </w:r>
      <w:r w:rsidR="00340323" w:rsidRPr="005C1C21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>Chemical engineers in the workplace inevitably work in</w:t>
      </w:r>
      <w:r w:rsidR="00340323" w:rsidRPr="005C1C21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 xml:space="preserve">multidisciplinary teams. These teams are frequently working on projects that impact society both locally and globally.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 xml:space="preserve">Therefore, all Chemical Engineering students will complete at least one of the following enriching activities as a requirement to receive a </w:t>
      </w:r>
      <w:r w:rsidR="001A7B8F">
        <w:rPr>
          <w:rFonts w:ascii="Arial" w:hAnsi="Arial" w:cs="Arial"/>
          <w:sz w:val="21"/>
          <w:szCs w:val="21"/>
        </w:rPr>
        <w:t>B.S.E.</w:t>
      </w:r>
      <w:r w:rsidRPr="005C1C21">
        <w:rPr>
          <w:rFonts w:ascii="Arial" w:hAnsi="Arial" w:cs="Arial"/>
          <w:sz w:val="21"/>
          <w:szCs w:val="21"/>
        </w:rPr>
        <w:t xml:space="preserve"> degree. </w:t>
      </w:r>
      <w:r w:rsidR="008A11CB">
        <w:rPr>
          <w:rFonts w:ascii="Arial" w:hAnsi="Arial" w:cs="Arial"/>
          <w:sz w:val="21"/>
          <w:szCs w:val="21"/>
        </w:rPr>
        <w:t xml:space="preserve"> </w:t>
      </w:r>
      <w:r w:rsidRPr="005C1C21">
        <w:rPr>
          <w:rFonts w:ascii="Arial" w:hAnsi="Arial" w:cs="Arial"/>
          <w:sz w:val="21"/>
          <w:szCs w:val="21"/>
        </w:rPr>
        <w:t>Please check which activity you plan to use to satisfy the Enriching Activity Requirement.</w:t>
      </w:r>
    </w:p>
    <w:p w14:paraId="0AB86D90" w14:textId="77777777" w:rsidR="005C1C21" w:rsidRPr="005C1C21" w:rsidRDefault="005C1C21" w:rsidP="005C1C21">
      <w:pPr>
        <w:jc w:val="both"/>
        <w:rPr>
          <w:rFonts w:ascii="Arial" w:hAnsi="Arial" w:cs="Arial"/>
          <w:sz w:val="10"/>
          <w:szCs w:val="10"/>
        </w:rPr>
      </w:pPr>
    </w:p>
    <w:p w14:paraId="604FDF4A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Three semester hour equivalent of an approved research experience</w:t>
      </w:r>
    </w:p>
    <w:p w14:paraId="7335F9A3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Cooperative education experience</w:t>
      </w:r>
    </w:p>
    <w:p w14:paraId="78B6E7A9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Internship experience</w:t>
      </w:r>
    </w:p>
    <w:p w14:paraId="1BE22B91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Study abroad</w:t>
      </w:r>
    </w:p>
    <w:p w14:paraId="4EAE262D" w14:textId="77777777" w:rsidR="005C1C21" w:rsidRPr="005C1C21" w:rsidRDefault="006463A3" w:rsidP="00485EEA">
      <w:pPr>
        <w:tabs>
          <w:tab w:val="left" w:pos="1080"/>
        </w:tabs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Entrepreneurial program (i.e., receive the corresponding certificate)</w:t>
      </w:r>
    </w:p>
    <w:tbl>
      <w:tblPr>
        <w:tblStyle w:val="TableGrid"/>
        <w:tblpPr w:leftFromText="180" w:rightFromText="180" w:vertAnchor="text" w:horzAnchor="page" w:tblpX="5231" w:tblpY="1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EA02DE" w14:paraId="0F29D2FB" w14:textId="77777777" w:rsidTr="00EA02DE">
        <w:tc>
          <w:tcPr>
            <w:tcW w:w="5310" w:type="dxa"/>
          </w:tcPr>
          <w:p w14:paraId="09FB77A6" w14:textId="77777777" w:rsidR="00EA02DE" w:rsidRDefault="00EA02DE" w:rsidP="00EA02DE">
            <w:pPr>
              <w:tabs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8F9916" w14:textId="77777777" w:rsidR="00EA02DE" w:rsidRPr="005C1C21" w:rsidRDefault="006463A3" w:rsidP="00485EEA">
      <w:pPr>
        <w:tabs>
          <w:tab w:val="left" w:pos="108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72"/>
      </w:r>
      <w:r w:rsidR="00485EEA">
        <w:rPr>
          <w:rFonts w:ascii="Arial" w:hAnsi="Arial" w:cs="Arial"/>
          <w:sz w:val="21"/>
          <w:szCs w:val="21"/>
        </w:rPr>
        <w:tab/>
      </w:r>
      <w:r w:rsidR="00575929" w:rsidRPr="005C1C21">
        <w:rPr>
          <w:rFonts w:ascii="Arial" w:hAnsi="Arial" w:cs="Arial"/>
          <w:sz w:val="21"/>
          <w:szCs w:val="21"/>
        </w:rPr>
        <w:t>*Other multidisciplinary experience</w:t>
      </w:r>
      <w:r w:rsidR="005C1C21" w:rsidRPr="005C1C21"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leGrid"/>
        <w:tblpPr w:leftFromText="180" w:rightFromText="180" w:vertAnchor="text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24"/>
        <w:gridCol w:w="816"/>
        <w:gridCol w:w="4580"/>
      </w:tblGrid>
      <w:tr w:rsidR="009E5CAF" w14:paraId="595CC26D" w14:textId="77777777" w:rsidTr="00E27930">
        <w:trPr>
          <w:trHeight w:val="270"/>
        </w:trPr>
        <w:tc>
          <w:tcPr>
            <w:tcW w:w="2970" w:type="dxa"/>
          </w:tcPr>
          <w:p w14:paraId="69F0B9C8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>Student Signature: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531410DC" w14:textId="77777777" w:rsidR="00546C80" w:rsidRDefault="00546C80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43D7B4A5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 xml:space="preserve">Date: 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4539E6EC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CAF" w14:paraId="7579D805" w14:textId="77777777" w:rsidTr="00E27930">
        <w:tc>
          <w:tcPr>
            <w:tcW w:w="2970" w:type="dxa"/>
          </w:tcPr>
          <w:p w14:paraId="569BAF81" w14:textId="77777777" w:rsidR="009E5CAF" w:rsidRPr="005C1C21" w:rsidRDefault="00E27930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Advisor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2DA8D4E3" w14:textId="77777777" w:rsidR="00546C80" w:rsidRDefault="00546C80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40FBC6F5" w14:textId="77777777" w:rsidR="009E5CAF" w:rsidRPr="005C1C21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160C6B37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5CAF" w14:paraId="0C629314" w14:textId="77777777" w:rsidTr="00E27930">
        <w:tc>
          <w:tcPr>
            <w:tcW w:w="2970" w:type="dxa"/>
          </w:tcPr>
          <w:p w14:paraId="5E613D1D" w14:textId="77777777" w:rsidR="009E5CAF" w:rsidRPr="005C1C21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*CBE Curriculum Committee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537260C5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65F73A3C" w14:textId="77777777" w:rsidR="009E5CAF" w:rsidRPr="005C1C21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5881F360" w14:textId="77777777" w:rsidR="009E5CAF" w:rsidRDefault="009E5CAF" w:rsidP="00E2793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CB11AA4" w14:textId="6318855B" w:rsidR="00B16EB1" w:rsidRPr="00A94051" w:rsidRDefault="00340323" w:rsidP="00B16EB1">
      <w:pPr>
        <w:rPr>
          <w:b/>
          <w:sz w:val="21"/>
          <w:szCs w:val="21"/>
        </w:rPr>
      </w:pPr>
      <w:r w:rsidRPr="005A3C0C">
        <w:rPr>
          <w:rFonts w:ascii="Arial" w:hAnsi="Arial" w:cs="Arial"/>
          <w:sz w:val="21"/>
          <w:szCs w:val="21"/>
        </w:rPr>
        <w:br w:type="page"/>
      </w:r>
      <w:r w:rsidR="00F02F88" w:rsidRPr="00A94051">
        <w:rPr>
          <w:b/>
          <w:sz w:val="21"/>
          <w:szCs w:val="21"/>
        </w:rPr>
        <w:lastRenderedPageBreak/>
        <w:t xml:space="preserve"> Focus Area Worksheet</w:t>
      </w:r>
    </w:p>
    <w:p w14:paraId="7157DE24" w14:textId="77777777" w:rsidR="009E5CAF" w:rsidRPr="00A94051" w:rsidRDefault="009E5CAF" w:rsidP="009E5CAF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90"/>
      </w:tblGrid>
      <w:tr w:rsidR="009E5CAF" w14:paraId="2492BD1E" w14:textId="77777777" w:rsidTr="005A3C0C">
        <w:tc>
          <w:tcPr>
            <w:tcW w:w="1615" w:type="dxa"/>
          </w:tcPr>
          <w:p w14:paraId="52F1FFBE" w14:textId="13F9C1F1" w:rsidR="009E5CAF" w:rsidRDefault="009E5CAF" w:rsidP="009E5CAF">
            <w:pPr>
              <w:rPr>
                <w:sz w:val="21"/>
                <w:szCs w:val="21"/>
              </w:rPr>
            </w:pPr>
            <w:r w:rsidRPr="00A94051">
              <w:rPr>
                <w:b/>
                <w:sz w:val="21"/>
                <w:szCs w:val="21"/>
              </w:rPr>
              <w:t>Title of FA</w:t>
            </w:r>
            <w:r w:rsidRPr="00A94051">
              <w:rPr>
                <w:sz w:val="21"/>
                <w:szCs w:val="21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ECEED2" w14:textId="77777777" w:rsidR="009E5CAF" w:rsidRDefault="009E5CAF" w:rsidP="00E27930">
            <w:pPr>
              <w:rPr>
                <w:sz w:val="21"/>
                <w:szCs w:val="21"/>
              </w:rPr>
            </w:pPr>
          </w:p>
        </w:tc>
      </w:tr>
    </w:tbl>
    <w:p w14:paraId="2C6DDEAC" w14:textId="77777777" w:rsidR="005C1C21" w:rsidRPr="00A94051" w:rsidRDefault="005C1C21" w:rsidP="00A94051">
      <w:pPr>
        <w:jc w:val="center"/>
        <w:rPr>
          <w:sz w:val="21"/>
          <w:szCs w:val="21"/>
        </w:rPr>
      </w:pPr>
    </w:p>
    <w:p w14:paraId="0E043DDC" w14:textId="77777777" w:rsidR="005C1C21" w:rsidRPr="00A94051" w:rsidRDefault="005C1C21" w:rsidP="00B16EB1">
      <w:pPr>
        <w:rPr>
          <w:sz w:val="21"/>
          <w:szCs w:val="21"/>
        </w:rPr>
      </w:pPr>
    </w:p>
    <w:p w14:paraId="53C5DE70" w14:textId="77777777" w:rsidR="00F02F88" w:rsidRPr="00A94051" w:rsidRDefault="00F02F88" w:rsidP="00B16EB1">
      <w:pPr>
        <w:rPr>
          <w:b/>
          <w:sz w:val="21"/>
          <w:szCs w:val="21"/>
        </w:rPr>
      </w:pPr>
      <w:r w:rsidRPr="00A94051">
        <w:rPr>
          <w:b/>
          <w:sz w:val="21"/>
          <w:szCs w:val="21"/>
        </w:rPr>
        <w:t>General Education Component (15 semester hours)</w:t>
      </w:r>
    </w:p>
    <w:p w14:paraId="68F34D65" w14:textId="77777777" w:rsidR="00F02F88" w:rsidRPr="00A94051" w:rsidRDefault="00F02F88" w:rsidP="0024774A">
      <w:pPr>
        <w:tabs>
          <w:tab w:val="right" w:pos="10080"/>
        </w:tabs>
        <w:ind w:firstLine="720"/>
        <w:rPr>
          <w:sz w:val="21"/>
          <w:szCs w:val="21"/>
        </w:rPr>
      </w:pPr>
      <w:r w:rsidRPr="00A94051">
        <w:rPr>
          <w:sz w:val="21"/>
          <w:szCs w:val="21"/>
        </w:rPr>
        <w:t>GEC courses consistent with career goals</w:t>
      </w:r>
      <w:r w:rsidR="002D3623">
        <w:rPr>
          <w:sz w:val="21"/>
          <w:szCs w:val="21"/>
        </w:rPr>
        <w:t>:</w:t>
      </w:r>
      <w:r w:rsidR="002D3623">
        <w:rPr>
          <w:sz w:val="21"/>
          <w:szCs w:val="21"/>
        </w:rPr>
        <w:tab/>
      </w:r>
      <w:r w:rsidR="0024774A">
        <w:rPr>
          <w:sz w:val="21"/>
          <w:szCs w:val="21"/>
        </w:rPr>
        <w:t xml:space="preserve">15 </w:t>
      </w:r>
      <w:proofErr w:type="spellStart"/>
      <w:r w:rsidR="0024774A">
        <w:rPr>
          <w:sz w:val="21"/>
          <w:szCs w:val="21"/>
        </w:rPr>
        <w:t>s.h.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4320"/>
        <w:gridCol w:w="2382"/>
        <w:gridCol w:w="561"/>
      </w:tblGrid>
      <w:tr w:rsidR="005C1C21" w:rsidRPr="00A94051" w14:paraId="7AC1B17A" w14:textId="77777777" w:rsidTr="005B49D2">
        <w:trPr>
          <w:trHeight w:val="416"/>
        </w:trPr>
        <w:tc>
          <w:tcPr>
            <w:tcW w:w="0" w:type="auto"/>
            <w:vAlign w:val="center"/>
          </w:tcPr>
          <w:p w14:paraId="58ED0C4F" w14:textId="77777777" w:rsidR="00F02F88" w:rsidRPr="00587091" w:rsidRDefault="00F02F88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 xml:space="preserve">Course </w:t>
            </w:r>
            <w:r w:rsidR="005B49D2" w:rsidRPr="00587091">
              <w:rPr>
                <w:i/>
                <w:sz w:val="20"/>
                <w:szCs w:val="20"/>
              </w:rPr>
              <w:t>No.</w:t>
            </w:r>
          </w:p>
        </w:tc>
        <w:tc>
          <w:tcPr>
            <w:tcW w:w="4320" w:type="dxa"/>
            <w:vAlign w:val="center"/>
          </w:tcPr>
          <w:p w14:paraId="18FE0CC4" w14:textId="77777777" w:rsidR="00F02F88" w:rsidRPr="00587091" w:rsidRDefault="00F02F88" w:rsidP="00A9405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Align w:val="center"/>
          </w:tcPr>
          <w:p w14:paraId="653C7B6A" w14:textId="77777777" w:rsidR="005D025F" w:rsidRPr="00587091" w:rsidRDefault="00F02F88" w:rsidP="00A9405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5C5784E5" w14:textId="77777777" w:rsidR="00A94051" w:rsidRPr="00587091" w:rsidRDefault="00A94051" w:rsidP="00A9405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year</w:t>
            </w:r>
            <w:proofErr w:type="gramEnd"/>
            <w:r w:rsidRPr="00587091">
              <w:rPr>
                <w:i/>
                <w:sz w:val="20"/>
                <w:szCs w:val="20"/>
              </w:rPr>
              <w:t>, term)</w:t>
            </w:r>
          </w:p>
          <w:p w14:paraId="24923AE8" w14:textId="77777777" w:rsidR="00F02F88" w:rsidRPr="00587091" w:rsidRDefault="00A94051" w:rsidP="00A9405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i</w:t>
            </w:r>
            <w:r w:rsidR="00F02F88" w:rsidRPr="00587091">
              <w:rPr>
                <w:i/>
                <w:sz w:val="20"/>
                <w:szCs w:val="20"/>
              </w:rPr>
              <w:t>ndicate</w:t>
            </w:r>
            <w:proofErr w:type="gramEnd"/>
            <w:r w:rsidR="00F02F88" w:rsidRPr="00587091">
              <w:rPr>
                <w:i/>
                <w:sz w:val="20"/>
                <w:szCs w:val="20"/>
              </w:rPr>
              <w:t xml:space="preserve"> if credit by exam</w:t>
            </w:r>
            <w:r w:rsidRPr="005870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8EA9779" w14:textId="77777777" w:rsidR="00F02F88" w:rsidRPr="00587091" w:rsidRDefault="00340323" w:rsidP="00A94051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5C1C21" w:rsidRPr="00A94051" w14:paraId="3E8DE259" w14:textId="77777777" w:rsidTr="005B49D2">
        <w:trPr>
          <w:trHeight w:val="215"/>
        </w:trPr>
        <w:tc>
          <w:tcPr>
            <w:tcW w:w="0" w:type="auto"/>
          </w:tcPr>
          <w:p w14:paraId="73C2A22F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0CD4D180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75C8AE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A0A95B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5C1C21" w:rsidRPr="00A94051" w14:paraId="1B549073" w14:textId="77777777" w:rsidTr="005B49D2">
        <w:trPr>
          <w:trHeight w:val="233"/>
        </w:trPr>
        <w:tc>
          <w:tcPr>
            <w:tcW w:w="0" w:type="auto"/>
          </w:tcPr>
          <w:p w14:paraId="64314573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514233CE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CA364E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F9251B0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5C1C21" w:rsidRPr="00A94051" w14:paraId="706C9D30" w14:textId="77777777" w:rsidTr="005B49D2">
        <w:trPr>
          <w:trHeight w:val="170"/>
        </w:trPr>
        <w:tc>
          <w:tcPr>
            <w:tcW w:w="0" w:type="auto"/>
          </w:tcPr>
          <w:p w14:paraId="16365882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3DEE26B4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4F990F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FD434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5C1C21" w:rsidRPr="00A94051" w14:paraId="5A733E88" w14:textId="77777777" w:rsidTr="005B49D2">
        <w:trPr>
          <w:trHeight w:val="188"/>
        </w:trPr>
        <w:tc>
          <w:tcPr>
            <w:tcW w:w="0" w:type="auto"/>
          </w:tcPr>
          <w:p w14:paraId="11D73386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07E0638A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6576007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10BBD8B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5C1C21" w:rsidRPr="00A94051" w14:paraId="64827597" w14:textId="77777777" w:rsidTr="005B49D2">
        <w:trPr>
          <w:trHeight w:val="161"/>
        </w:trPr>
        <w:tc>
          <w:tcPr>
            <w:tcW w:w="0" w:type="auto"/>
          </w:tcPr>
          <w:p w14:paraId="1232DAB9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43FDB396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DF6D29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6BBEC5" w14:textId="77777777" w:rsidR="00F02F88" w:rsidRPr="00A94051" w:rsidRDefault="00F02F88" w:rsidP="00143421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7BE5FC97" w14:textId="77777777" w:rsidR="00F02F88" w:rsidRPr="00A94051" w:rsidRDefault="00F02F88" w:rsidP="00B16EB1">
      <w:pPr>
        <w:rPr>
          <w:sz w:val="21"/>
          <w:szCs w:val="21"/>
        </w:rPr>
      </w:pPr>
    </w:p>
    <w:p w14:paraId="41182BC9" w14:textId="77777777" w:rsidR="005D025F" w:rsidRPr="0024774A" w:rsidRDefault="005D025F" w:rsidP="00B16EB1">
      <w:pPr>
        <w:rPr>
          <w:b/>
          <w:sz w:val="21"/>
          <w:szCs w:val="21"/>
        </w:rPr>
      </w:pPr>
      <w:r w:rsidRPr="0024774A">
        <w:rPr>
          <w:b/>
          <w:sz w:val="21"/>
          <w:szCs w:val="21"/>
        </w:rPr>
        <w:t>Advanced Chemistry Sequence</w:t>
      </w:r>
      <w:r w:rsidR="0024774A" w:rsidRPr="0024774A">
        <w:rPr>
          <w:b/>
          <w:sz w:val="21"/>
          <w:szCs w:val="21"/>
        </w:rPr>
        <w:t xml:space="preserve"> (</w:t>
      </w:r>
      <w:r w:rsidR="00472590">
        <w:rPr>
          <w:b/>
          <w:sz w:val="21"/>
          <w:szCs w:val="21"/>
        </w:rPr>
        <w:t>6</w:t>
      </w:r>
      <w:r w:rsidR="0024774A" w:rsidRPr="0024774A">
        <w:rPr>
          <w:b/>
          <w:sz w:val="21"/>
          <w:szCs w:val="21"/>
        </w:rPr>
        <w:t xml:space="preserve"> semester hours)</w:t>
      </w:r>
    </w:p>
    <w:p w14:paraId="57548C78" w14:textId="77777777" w:rsidR="0024774A" w:rsidRPr="00A94051" w:rsidRDefault="00472590" w:rsidP="0024774A">
      <w:pPr>
        <w:tabs>
          <w:tab w:val="right" w:pos="10080"/>
        </w:tabs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proofErr w:type="spellStart"/>
      <w:r>
        <w:rPr>
          <w:sz w:val="21"/>
          <w:szCs w:val="21"/>
        </w:rPr>
        <w:t>s.h.</w:t>
      </w:r>
      <w:proofErr w:type="spellEnd"/>
      <w:r>
        <w:rPr>
          <w:sz w:val="21"/>
          <w:szCs w:val="21"/>
        </w:rPr>
        <w:t xml:space="preserve"> advanced chemistry course + 3 </w:t>
      </w:r>
      <w:proofErr w:type="spellStart"/>
      <w:r>
        <w:rPr>
          <w:sz w:val="21"/>
          <w:szCs w:val="21"/>
        </w:rPr>
        <w:t>s.h.</w:t>
      </w:r>
      <w:proofErr w:type="spellEnd"/>
      <w:r>
        <w:rPr>
          <w:sz w:val="21"/>
          <w:szCs w:val="21"/>
        </w:rPr>
        <w:t xml:space="preserve"> advanced science course</w:t>
      </w:r>
      <w:r w:rsidR="005315DF">
        <w:rPr>
          <w:sz w:val="21"/>
          <w:szCs w:val="21"/>
        </w:rPr>
        <w:tab/>
      </w:r>
      <w:r>
        <w:rPr>
          <w:sz w:val="21"/>
          <w:szCs w:val="21"/>
        </w:rPr>
        <w:t>6</w:t>
      </w:r>
      <w:r w:rsidR="005315DF">
        <w:rPr>
          <w:sz w:val="21"/>
          <w:szCs w:val="21"/>
        </w:rPr>
        <w:t xml:space="preserve"> </w:t>
      </w:r>
      <w:proofErr w:type="spellStart"/>
      <w:r w:rsidR="005315DF">
        <w:rPr>
          <w:sz w:val="21"/>
          <w:szCs w:val="21"/>
        </w:rPr>
        <w:t>s.h.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4320"/>
        <w:gridCol w:w="2382"/>
        <w:gridCol w:w="561"/>
      </w:tblGrid>
      <w:tr w:rsidR="0024774A" w:rsidRPr="00A94051" w14:paraId="376EDA37" w14:textId="77777777" w:rsidTr="005B49D2">
        <w:trPr>
          <w:trHeight w:val="416"/>
        </w:trPr>
        <w:tc>
          <w:tcPr>
            <w:tcW w:w="0" w:type="auto"/>
            <w:vAlign w:val="center"/>
          </w:tcPr>
          <w:p w14:paraId="619DB840" w14:textId="77777777" w:rsidR="0024774A" w:rsidRPr="00587091" w:rsidRDefault="0024774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 xml:space="preserve">Course </w:t>
            </w:r>
            <w:r w:rsidR="005B49D2" w:rsidRPr="00587091">
              <w:rPr>
                <w:i/>
                <w:sz w:val="20"/>
                <w:szCs w:val="20"/>
              </w:rPr>
              <w:t>No.</w:t>
            </w:r>
          </w:p>
        </w:tc>
        <w:tc>
          <w:tcPr>
            <w:tcW w:w="4320" w:type="dxa"/>
            <w:vAlign w:val="center"/>
          </w:tcPr>
          <w:p w14:paraId="7AB25539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Align w:val="center"/>
          </w:tcPr>
          <w:p w14:paraId="267C7414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0F7DED39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year</w:t>
            </w:r>
            <w:proofErr w:type="gramEnd"/>
            <w:r w:rsidRPr="00587091">
              <w:rPr>
                <w:i/>
                <w:sz w:val="20"/>
                <w:szCs w:val="20"/>
              </w:rPr>
              <w:t>, term)</w:t>
            </w:r>
          </w:p>
          <w:p w14:paraId="6D0261E5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indicate</w:t>
            </w:r>
            <w:proofErr w:type="gramEnd"/>
            <w:r w:rsidRPr="00587091">
              <w:rPr>
                <w:i/>
                <w:sz w:val="20"/>
                <w:szCs w:val="20"/>
              </w:rPr>
              <w:t xml:space="preserve"> if credit by exam)</w:t>
            </w:r>
          </w:p>
        </w:tc>
        <w:tc>
          <w:tcPr>
            <w:tcW w:w="0" w:type="auto"/>
            <w:vAlign w:val="center"/>
          </w:tcPr>
          <w:p w14:paraId="0F728541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5C1C21" w:rsidRPr="00A94051" w14:paraId="58B0B02C" w14:textId="77777777" w:rsidTr="005B49D2">
        <w:trPr>
          <w:trHeight w:val="233"/>
        </w:trPr>
        <w:tc>
          <w:tcPr>
            <w:tcW w:w="0" w:type="auto"/>
          </w:tcPr>
          <w:p w14:paraId="32B65463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17D01CB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EADF58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E86E94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5C1C21" w:rsidRPr="00A94051" w14:paraId="388AAF40" w14:textId="77777777" w:rsidTr="005B49D2">
        <w:trPr>
          <w:trHeight w:val="170"/>
        </w:trPr>
        <w:tc>
          <w:tcPr>
            <w:tcW w:w="0" w:type="auto"/>
          </w:tcPr>
          <w:p w14:paraId="0D635E3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3822B388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64E47CB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24F2FE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3B71EDD6" w14:textId="77777777" w:rsidR="005D025F" w:rsidRPr="00A94051" w:rsidRDefault="005D025F" w:rsidP="00B16EB1">
      <w:pPr>
        <w:rPr>
          <w:sz w:val="21"/>
          <w:szCs w:val="21"/>
        </w:rPr>
      </w:pPr>
    </w:p>
    <w:p w14:paraId="1CBDFE71" w14:textId="77777777" w:rsidR="005D025F" w:rsidRPr="0024774A" w:rsidRDefault="005D025F" w:rsidP="00B16EB1">
      <w:pPr>
        <w:rPr>
          <w:b/>
          <w:sz w:val="21"/>
          <w:szCs w:val="21"/>
        </w:rPr>
      </w:pPr>
      <w:r w:rsidRPr="0024774A">
        <w:rPr>
          <w:b/>
          <w:sz w:val="21"/>
          <w:szCs w:val="21"/>
        </w:rPr>
        <w:t>Statistics Elective (3</w:t>
      </w:r>
      <w:r w:rsidR="00340323" w:rsidRPr="0024774A">
        <w:rPr>
          <w:b/>
          <w:sz w:val="21"/>
          <w:szCs w:val="21"/>
        </w:rPr>
        <w:t xml:space="preserve"> </w:t>
      </w:r>
      <w:r w:rsidR="0024774A">
        <w:rPr>
          <w:b/>
          <w:sz w:val="21"/>
          <w:szCs w:val="21"/>
        </w:rPr>
        <w:t>semester hours</w:t>
      </w:r>
      <w:r w:rsidRPr="0024774A">
        <w:rPr>
          <w:b/>
          <w:sz w:val="21"/>
          <w:szCs w:val="21"/>
        </w:rPr>
        <w:t>)</w:t>
      </w:r>
    </w:p>
    <w:p w14:paraId="3FD6E468" w14:textId="3EC0CCED" w:rsidR="005D025F" w:rsidRPr="00A94051" w:rsidRDefault="00E14D87" w:rsidP="00E14D87">
      <w:pPr>
        <w:tabs>
          <w:tab w:val="right" w:pos="10080"/>
        </w:tabs>
        <w:ind w:left="720"/>
        <w:rPr>
          <w:sz w:val="21"/>
          <w:szCs w:val="21"/>
        </w:rPr>
      </w:pPr>
      <w:r>
        <w:rPr>
          <w:sz w:val="21"/>
          <w:szCs w:val="21"/>
        </w:rPr>
        <w:t>See recommendations for specific FA plan.</w:t>
      </w:r>
      <w:r w:rsidR="0024774A">
        <w:rPr>
          <w:sz w:val="21"/>
          <w:szCs w:val="21"/>
        </w:rPr>
        <w:tab/>
        <w:t xml:space="preserve">3 </w:t>
      </w:r>
      <w:proofErr w:type="spellStart"/>
      <w:r w:rsidR="0024774A">
        <w:rPr>
          <w:sz w:val="21"/>
          <w:szCs w:val="21"/>
        </w:rPr>
        <w:t>s.h.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4320"/>
        <w:gridCol w:w="2382"/>
        <w:gridCol w:w="561"/>
      </w:tblGrid>
      <w:tr w:rsidR="0024774A" w:rsidRPr="00A94051" w14:paraId="2A74C2B6" w14:textId="77777777" w:rsidTr="005B49D2">
        <w:trPr>
          <w:trHeight w:val="416"/>
        </w:trPr>
        <w:tc>
          <w:tcPr>
            <w:tcW w:w="0" w:type="auto"/>
            <w:vAlign w:val="center"/>
          </w:tcPr>
          <w:p w14:paraId="32053BD4" w14:textId="77777777" w:rsidR="0024774A" w:rsidRPr="00587091" w:rsidRDefault="0024774A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 xml:space="preserve">Course </w:t>
            </w:r>
            <w:r w:rsidR="005B49D2" w:rsidRPr="00587091">
              <w:rPr>
                <w:i/>
                <w:sz w:val="20"/>
                <w:szCs w:val="20"/>
              </w:rPr>
              <w:t>No.</w:t>
            </w:r>
          </w:p>
        </w:tc>
        <w:tc>
          <w:tcPr>
            <w:tcW w:w="4320" w:type="dxa"/>
            <w:vAlign w:val="center"/>
          </w:tcPr>
          <w:p w14:paraId="0DD509E3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Align w:val="center"/>
          </w:tcPr>
          <w:p w14:paraId="40E90316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4628309E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year</w:t>
            </w:r>
            <w:proofErr w:type="gramEnd"/>
            <w:r w:rsidRPr="00587091">
              <w:rPr>
                <w:i/>
                <w:sz w:val="20"/>
                <w:szCs w:val="20"/>
              </w:rPr>
              <w:t>, term)</w:t>
            </w:r>
          </w:p>
          <w:p w14:paraId="0EDDFE22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indicate</w:t>
            </w:r>
            <w:proofErr w:type="gramEnd"/>
            <w:r w:rsidRPr="00587091">
              <w:rPr>
                <w:i/>
                <w:sz w:val="20"/>
                <w:szCs w:val="20"/>
              </w:rPr>
              <w:t xml:space="preserve"> if credit by exam)</w:t>
            </w:r>
          </w:p>
        </w:tc>
        <w:tc>
          <w:tcPr>
            <w:tcW w:w="0" w:type="auto"/>
            <w:vAlign w:val="center"/>
          </w:tcPr>
          <w:p w14:paraId="756B24EE" w14:textId="77777777" w:rsidR="0024774A" w:rsidRPr="00587091" w:rsidRDefault="0024774A" w:rsidP="00B919ED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5C1C21" w:rsidRPr="00A94051" w14:paraId="753444B4" w14:textId="77777777" w:rsidTr="005B49D2">
        <w:trPr>
          <w:trHeight w:val="215"/>
        </w:trPr>
        <w:tc>
          <w:tcPr>
            <w:tcW w:w="0" w:type="auto"/>
          </w:tcPr>
          <w:p w14:paraId="5C5E8A85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31F4F851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DE719C3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D41B9E" w14:textId="77777777" w:rsidR="005D025F" w:rsidRPr="00A94051" w:rsidRDefault="005D025F" w:rsidP="00143421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713C9217" w14:textId="77777777" w:rsidR="005D025F" w:rsidRPr="00A94051" w:rsidRDefault="005D025F" w:rsidP="00B16EB1">
      <w:pPr>
        <w:rPr>
          <w:sz w:val="21"/>
          <w:szCs w:val="21"/>
        </w:rPr>
      </w:pPr>
    </w:p>
    <w:p w14:paraId="3BBD815B" w14:textId="77777777" w:rsidR="005D025F" w:rsidRPr="00A94051" w:rsidRDefault="005D025F" w:rsidP="00B16EB1">
      <w:pPr>
        <w:rPr>
          <w:sz w:val="21"/>
          <w:szCs w:val="21"/>
        </w:rPr>
      </w:pPr>
    </w:p>
    <w:p w14:paraId="7018436B" w14:textId="77777777" w:rsidR="005D025F" w:rsidRPr="00A94051" w:rsidRDefault="005D025F" w:rsidP="005B49D2">
      <w:pPr>
        <w:tabs>
          <w:tab w:val="right" w:pos="10080"/>
        </w:tabs>
        <w:rPr>
          <w:sz w:val="21"/>
          <w:szCs w:val="21"/>
        </w:rPr>
      </w:pPr>
      <w:r w:rsidRPr="005B49D2">
        <w:rPr>
          <w:b/>
          <w:sz w:val="21"/>
          <w:szCs w:val="21"/>
        </w:rPr>
        <w:t>Additional Electives (</w:t>
      </w:r>
      <w:r w:rsidR="00EC2BDD">
        <w:rPr>
          <w:b/>
          <w:sz w:val="21"/>
          <w:szCs w:val="21"/>
        </w:rPr>
        <w:t>12</w:t>
      </w:r>
      <w:r w:rsidR="005B49D2" w:rsidRPr="005B49D2">
        <w:rPr>
          <w:b/>
          <w:sz w:val="21"/>
          <w:szCs w:val="21"/>
        </w:rPr>
        <w:t xml:space="preserve"> semester hours</w:t>
      </w:r>
      <w:r w:rsidRPr="005B49D2">
        <w:rPr>
          <w:b/>
          <w:sz w:val="21"/>
          <w:szCs w:val="21"/>
        </w:rPr>
        <w:t>)</w:t>
      </w:r>
      <w:r w:rsidR="005B49D2">
        <w:rPr>
          <w:sz w:val="21"/>
          <w:szCs w:val="21"/>
        </w:rPr>
        <w:tab/>
      </w:r>
      <w:r w:rsidR="00472590">
        <w:rPr>
          <w:sz w:val="21"/>
          <w:szCs w:val="21"/>
        </w:rPr>
        <w:t>12</w:t>
      </w:r>
      <w:r w:rsidR="005B49D2">
        <w:rPr>
          <w:sz w:val="21"/>
          <w:szCs w:val="21"/>
        </w:rPr>
        <w:t xml:space="preserve"> </w:t>
      </w:r>
      <w:proofErr w:type="spellStart"/>
      <w:r w:rsidR="005B49D2">
        <w:rPr>
          <w:sz w:val="21"/>
          <w:szCs w:val="21"/>
        </w:rPr>
        <w:t>s.h.</w:t>
      </w:r>
      <w:proofErr w:type="spellEnd"/>
    </w:p>
    <w:p w14:paraId="6DDF4506" w14:textId="77777777" w:rsidR="005D025F" w:rsidRPr="00A94051" w:rsidRDefault="00472590" w:rsidP="00472590">
      <w:pPr>
        <w:tabs>
          <w:tab w:val="right" w:pos="10080"/>
        </w:tabs>
        <w:ind w:firstLine="720"/>
        <w:rPr>
          <w:sz w:val="21"/>
          <w:szCs w:val="21"/>
        </w:rPr>
      </w:pPr>
      <w:r w:rsidRPr="00A94051">
        <w:rPr>
          <w:sz w:val="21"/>
          <w:szCs w:val="21"/>
        </w:rPr>
        <w:t>Elective</w:t>
      </w:r>
      <w:r>
        <w:rPr>
          <w:sz w:val="21"/>
          <w:szCs w:val="21"/>
        </w:rPr>
        <w:t>s</w:t>
      </w:r>
      <w:r w:rsidRPr="00A94051">
        <w:rPr>
          <w:sz w:val="21"/>
          <w:szCs w:val="21"/>
        </w:rPr>
        <w:t xml:space="preserve"> consistent with career goals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8"/>
        <w:gridCol w:w="4320"/>
        <w:gridCol w:w="589"/>
        <w:gridCol w:w="511"/>
        <w:gridCol w:w="683"/>
        <w:gridCol w:w="2298"/>
        <w:gridCol w:w="561"/>
      </w:tblGrid>
      <w:tr w:rsidR="005B49D2" w:rsidRPr="00A94051" w14:paraId="0AF48AF2" w14:textId="77777777" w:rsidTr="005B49D2">
        <w:trPr>
          <w:trHeight w:val="416"/>
        </w:trPr>
        <w:tc>
          <w:tcPr>
            <w:tcW w:w="0" w:type="auto"/>
            <w:vAlign w:val="center"/>
          </w:tcPr>
          <w:p w14:paraId="2967D96A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No.</w:t>
            </w:r>
          </w:p>
        </w:tc>
        <w:tc>
          <w:tcPr>
            <w:tcW w:w="4320" w:type="dxa"/>
            <w:vAlign w:val="center"/>
          </w:tcPr>
          <w:p w14:paraId="100C7015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0" w:type="auto"/>
            <w:vAlign w:val="center"/>
          </w:tcPr>
          <w:p w14:paraId="48348E6D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Eng.</w:t>
            </w:r>
          </w:p>
        </w:tc>
        <w:tc>
          <w:tcPr>
            <w:tcW w:w="0" w:type="auto"/>
            <w:vAlign w:val="center"/>
          </w:tcPr>
          <w:p w14:paraId="2348B94D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Sci.</w:t>
            </w:r>
          </w:p>
        </w:tc>
        <w:tc>
          <w:tcPr>
            <w:tcW w:w="0" w:type="auto"/>
            <w:vAlign w:val="center"/>
          </w:tcPr>
          <w:p w14:paraId="37F98050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0" w:type="auto"/>
            <w:vAlign w:val="center"/>
          </w:tcPr>
          <w:p w14:paraId="79BC3F85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Semester Taken</w:t>
            </w:r>
          </w:p>
          <w:p w14:paraId="45DDD5F1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year</w:t>
            </w:r>
            <w:proofErr w:type="gramEnd"/>
            <w:r w:rsidRPr="00587091">
              <w:rPr>
                <w:i/>
                <w:sz w:val="20"/>
                <w:szCs w:val="20"/>
              </w:rPr>
              <w:t>, term)</w:t>
            </w:r>
          </w:p>
          <w:p w14:paraId="6A654581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(</w:t>
            </w:r>
            <w:proofErr w:type="gramStart"/>
            <w:r w:rsidRPr="00587091">
              <w:rPr>
                <w:i/>
                <w:sz w:val="20"/>
                <w:szCs w:val="20"/>
              </w:rPr>
              <w:t>indicate</w:t>
            </w:r>
            <w:proofErr w:type="gramEnd"/>
            <w:r w:rsidRPr="00587091">
              <w:rPr>
                <w:i/>
                <w:sz w:val="20"/>
                <w:szCs w:val="20"/>
              </w:rPr>
              <w:t xml:space="preserve"> if credit by exam)</w:t>
            </w:r>
          </w:p>
        </w:tc>
        <w:tc>
          <w:tcPr>
            <w:tcW w:w="0" w:type="auto"/>
            <w:vAlign w:val="center"/>
          </w:tcPr>
          <w:p w14:paraId="4A286697" w14:textId="77777777" w:rsidR="005B49D2" w:rsidRPr="00587091" w:rsidRDefault="005B49D2" w:rsidP="005B49D2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587091">
              <w:rPr>
                <w:i/>
                <w:sz w:val="20"/>
                <w:szCs w:val="20"/>
              </w:rPr>
              <w:t>S.H.</w:t>
            </w:r>
          </w:p>
        </w:tc>
      </w:tr>
      <w:tr w:rsidR="005B49D2" w:rsidRPr="00A94051" w14:paraId="173C2A83" w14:textId="77777777" w:rsidTr="005B49D2">
        <w:trPr>
          <w:trHeight w:val="215"/>
        </w:trPr>
        <w:tc>
          <w:tcPr>
            <w:tcW w:w="0" w:type="auto"/>
          </w:tcPr>
          <w:p w14:paraId="62832274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5BCDB35A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D665D28" w14:textId="77777777" w:rsidR="005B49D2" w:rsidRPr="00A94051" w:rsidRDefault="005B49D2" w:rsidP="005B49D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5B10C316" w14:textId="77777777" w:rsidR="005B49D2" w:rsidRPr="00A94051" w:rsidRDefault="005B49D2" w:rsidP="005B49D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2D191110" w14:textId="77777777" w:rsidR="005B49D2" w:rsidRPr="00A94051" w:rsidRDefault="005B49D2" w:rsidP="005B49D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35B06622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AFF97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5B49D2" w:rsidRPr="00A94051" w14:paraId="591D8AB0" w14:textId="77777777" w:rsidTr="005B49D2">
        <w:trPr>
          <w:trHeight w:val="215"/>
        </w:trPr>
        <w:tc>
          <w:tcPr>
            <w:tcW w:w="0" w:type="auto"/>
          </w:tcPr>
          <w:p w14:paraId="7A379138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40CB02EF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3C72C0" w14:textId="77777777" w:rsidR="005B49D2" w:rsidRPr="00A94051" w:rsidRDefault="005B49D2" w:rsidP="005B49D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750B071D" w14:textId="77777777" w:rsidR="005B49D2" w:rsidRPr="00A94051" w:rsidRDefault="005B49D2" w:rsidP="005B49D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431CDBCC" w14:textId="77777777" w:rsidR="005B49D2" w:rsidRPr="00A94051" w:rsidRDefault="005B49D2" w:rsidP="005B49D2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4528E91E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83ECBA" w14:textId="77777777" w:rsidR="005B49D2" w:rsidRPr="00A94051" w:rsidRDefault="005B49D2" w:rsidP="00143421">
            <w:pPr>
              <w:spacing w:after="0"/>
              <w:rPr>
                <w:sz w:val="21"/>
                <w:szCs w:val="21"/>
              </w:rPr>
            </w:pPr>
          </w:p>
        </w:tc>
      </w:tr>
      <w:tr w:rsidR="00472590" w:rsidRPr="00A94051" w14:paraId="677E723E" w14:textId="77777777" w:rsidTr="005B49D2">
        <w:trPr>
          <w:trHeight w:val="215"/>
        </w:trPr>
        <w:tc>
          <w:tcPr>
            <w:tcW w:w="0" w:type="auto"/>
          </w:tcPr>
          <w:p w14:paraId="5D5E6A16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0A18BA44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1AE883C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4FAD5537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47AAFCB7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05ADDB3D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9C07611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</w:tr>
      <w:tr w:rsidR="00472590" w:rsidRPr="00A94051" w14:paraId="7E8E2CEB" w14:textId="77777777" w:rsidTr="005B49D2">
        <w:trPr>
          <w:trHeight w:val="215"/>
        </w:trPr>
        <w:tc>
          <w:tcPr>
            <w:tcW w:w="0" w:type="auto"/>
          </w:tcPr>
          <w:p w14:paraId="78F1AF54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6AE01E8D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00FCF0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47F44473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00F2D1A3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7E61163B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9EC23A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</w:tr>
      <w:tr w:rsidR="00472590" w:rsidRPr="00A94051" w14:paraId="5D6D3813" w14:textId="77777777" w:rsidTr="005B49D2">
        <w:trPr>
          <w:trHeight w:val="215"/>
        </w:trPr>
        <w:tc>
          <w:tcPr>
            <w:tcW w:w="0" w:type="auto"/>
          </w:tcPr>
          <w:p w14:paraId="2F5E2B55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320" w:type="dxa"/>
          </w:tcPr>
          <w:p w14:paraId="4AB12E60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A4CF231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44F4090F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610C5452" w14:textId="77777777" w:rsidR="00472590" w:rsidRPr="00A94051" w:rsidRDefault="00472590" w:rsidP="0047259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72"/>
            </w:r>
          </w:p>
        </w:tc>
        <w:tc>
          <w:tcPr>
            <w:tcW w:w="0" w:type="auto"/>
          </w:tcPr>
          <w:p w14:paraId="310BBFC2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AC83385" w14:textId="77777777" w:rsidR="00472590" w:rsidRPr="00A94051" w:rsidRDefault="00472590" w:rsidP="00472590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420D2B09" w14:textId="77777777" w:rsidR="005D025F" w:rsidRDefault="005D025F" w:rsidP="00B16EB1">
      <w:pPr>
        <w:rPr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24"/>
        <w:gridCol w:w="816"/>
        <w:gridCol w:w="4580"/>
      </w:tblGrid>
      <w:tr w:rsidR="000214E2" w14:paraId="06A11395" w14:textId="77777777" w:rsidTr="000214E2">
        <w:tc>
          <w:tcPr>
            <w:tcW w:w="2970" w:type="dxa"/>
          </w:tcPr>
          <w:p w14:paraId="0E38D4F6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>Student Signature: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354E88EE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20E7E8B5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 w:rsidRPr="005C1C21">
              <w:rPr>
                <w:rFonts w:ascii="Arial" w:hAnsi="Arial" w:cs="Arial"/>
                <w:sz w:val="21"/>
                <w:szCs w:val="21"/>
              </w:rPr>
              <w:t xml:space="preserve">Date: 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7BD71DD9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E2" w14:paraId="0E159DA8" w14:textId="77777777" w:rsidTr="000214E2">
        <w:tc>
          <w:tcPr>
            <w:tcW w:w="2970" w:type="dxa"/>
          </w:tcPr>
          <w:p w14:paraId="6C78F772" w14:textId="77777777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Advisor: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77B9B2B8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2A0A22AC" w14:textId="77777777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61E0F4A1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14E2" w14:paraId="2D24DE9D" w14:textId="77777777" w:rsidTr="000214E2">
        <w:tc>
          <w:tcPr>
            <w:tcW w:w="2970" w:type="dxa"/>
          </w:tcPr>
          <w:p w14:paraId="6E4DEF59" w14:textId="77777777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*CBE Curriculum Committee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3EE427D0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</w:tcPr>
          <w:p w14:paraId="51D8216A" w14:textId="77777777" w:rsidR="000214E2" w:rsidRPr="005C1C21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6B86CAF4" w14:textId="77777777" w:rsidR="000214E2" w:rsidRDefault="000214E2" w:rsidP="000214E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7CFD21" w14:textId="77777777" w:rsidR="00587091" w:rsidRPr="00A94051" w:rsidRDefault="00587091" w:rsidP="00587091">
      <w:pPr>
        <w:rPr>
          <w:sz w:val="21"/>
          <w:szCs w:val="21"/>
        </w:rPr>
      </w:pPr>
    </w:p>
    <w:sectPr w:rsidR="00587091" w:rsidRPr="00A94051" w:rsidSect="0034032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0DC7" w14:textId="77777777" w:rsidR="00A94051" w:rsidRDefault="00A94051" w:rsidP="00143421">
      <w:pPr>
        <w:spacing w:after="0"/>
      </w:pPr>
      <w:r>
        <w:separator/>
      </w:r>
    </w:p>
  </w:endnote>
  <w:endnote w:type="continuationSeparator" w:id="0">
    <w:p w14:paraId="5741DA3F" w14:textId="77777777" w:rsidR="00A94051" w:rsidRDefault="00A94051" w:rsidP="001434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1EEB" w14:textId="50A63987" w:rsidR="00A94051" w:rsidRPr="00143421" w:rsidRDefault="00A94051" w:rsidP="00143421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143421">
      <w:rPr>
        <w:sz w:val="20"/>
        <w:szCs w:val="20"/>
      </w:rPr>
      <w:t>FA Plan</w:t>
    </w:r>
    <w:r w:rsidRPr="00143421">
      <w:rPr>
        <w:sz w:val="20"/>
        <w:szCs w:val="20"/>
      </w:rPr>
      <w:tab/>
    </w:r>
    <w:r w:rsidRPr="00143421">
      <w:rPr>
        <w:sz w:val="20"/>
        <w:szCs w:val="20"/>
      </w:rPr>
      <w:tab/>
    </w:r>
    <w:r w:rsidR="002B4290">
      <w:rPr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A39D" w14:textId="77777777" w:rsidR="00A94051" w:rsidRDefault="00A94051" w:rsidP="00143421">
      <w:pPr>
        <w:spacing w:after="0"/>
      </w:pPr>
      <w:r>
        <w:separator/>
      </w:r>
    </w:p>
  </w:footnote>
  <w:footnote w:type="continuationSeparator" w:id="0">
    <w:p w14:paraId="5C79D88A" w14:textId="77777777" w:rsidR="00A94051" w:rsidRDefault="00A94051" w:rsidP="001434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A67C" w14:textId="77777777" w:rsidR="00A94051" w:rsidRPr="00143421" w:rsidRDefault="00A94051" w:rsidP="00472590">
    <w:pPr>
      <w:pStyle w:val="Header"/>
      <w:tabs>
        <w:tab w:val="clear" w:pos="4680"/>
        <w:tab w:val="clear" w:pos="9360"/>
        <w:tab w:val="right" w:pos="10710"/>
      </w:tabs>
      <w:rPr>
        <w:sz w:val="20"/>
        <w:szCs w:val="20"/>
      </w:rPr>
    </w:pPr>
    <w:r w:rsidRPr="00143421">
      <w:rPr>
        <w:sz w:val="20"/>
        <w:szCs w:val="20"/>
      </w:rPr>
      <w:t>Chemical &amp; Biochemical Engineering</w:t>
    </w:r>
    <w:r w:rsidR="00472590">
      <w:rPr>
        <w:sz w:val="20"/>
        <w:szCs w:val="20"/>
      </w:rPr>
      <w:tab/>
    </w:r>
    <w:proofErr w:type="gramStart"/>
    <w:r>
      <w:rPr>
        <w:sz w:val="20"/>
        <w:szCs w:val="20"/>
      </w:rPr>
      <w:t>The</w:t>
    </w:r>
    <w:proofErr w:type="gramEnd"/>
    <w:r>
      <w:rPr>
        <w:sz w:val="20"/>
        <w:szCs w:val="20"/>
      </w:rPr>
      <w:t xml:space="preserve"> University of</w:t>
    </w:r>
    <w:r w:rsidR="00472590">
      <w:rPr>
        <w:sz w:val="20"/>
        <w:szCs w:val="20"/>
      </w:rPr>
      <w:t xml:space="preserve"> </w:t>
    </w:r>
    <w:r>
      <w:rPr>
        <w:sz w:val="20"/>
        <w:szCs w:val="20"/>
      </w:rPr>
      <w:t>Iowa</w:t>
    </w:r>
    <w:r w:rsidR="0047259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F27"/>
    <w:multiLevelType w:val="hybridMultilevel"/>
    <w:tmpl w:val="3FE0F282"/>
    <w:lvl w:ilvl="0" w:tplc="FEFA87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75D"/>
    <w:multiLevelType w:val="hybridMultilevel"/>
    <w:tmpl w:val="C4FA4746"/>
    <w:lvl w:ilvl="0" w:tplc="87B48C38">
      <w:start w:val="19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32529"/>
    <w:multiLevelType w:val="hybridMultilevel"/>
    <w:tmpl w:val="41724510"/>
    <w:lvl w:ilvl="0" w:tplc="D3C60BA6">
      <w:start w:val="19"/>
      <w:numFmt w:val="bullet"/>
      <w:lvlText w:val="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B7D7C"/>
    <w:multiLevelType w:val="hybridMultilevel"/>
    <w:tmpl w:val="986028D0"/>
    <w:lvl w:ilvl="0" w:tplc="D5A6EE24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E100A0D"/>
    <w:multiLevelType w:val="hybridMultilevel"/>
    <w:tmpl w:val="93B27982"/>
    <w:lvl w:ilvl="0" w:tplc="46F6AE84">
      <w:numFmt w:val="bullet"/>
      <w:lvlText w:val=""/>
      <w:lvlJc w:val="left"/>
      <w:pPr>
        <w:ind w:left="1080" w:hanging="360"/>
      </w:pPr>
      <w:rPr>
        <w:rFonts w:ascii="Webdings" w:eastAsia="Calibri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C4710"/>
    <w:multiLevelType w:val="hybridMultilevel"/>
    <w:tmpl w:val="2C5058CA"/>
    <w:lvl w:ilvl="0" w:tplc="9D4AC572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B1"/>
    <w:rsid w:val="00012E95"/>
    <w:rsid w:val="000214E2"/>
    <w:rsid w:val="00056EDE"/>
    <w:rsid w:val="00143421"/>
    <w:rsid w:val="00152FF8"/>
    <w:rsid w:val="0015646C"/>
    <w:rsid w:val="001612D6"/>
    <w:rsid w:val="001A7B8F"/>
    <w:rsid w:val="0024774A"/>
    <w:rsid w:val="002B4290"/>
    <w:rsid w:val="002C778D"/>
    <w:rsid w:val="002D3623"/>
    <w:rsid w:val="0031140A"/>
    <w:rsid w:val="00340323"/>
    <w:rsid w:val="00372C2A"/>
    <w:rsid w:val="00441352"/>
    <w:rsid w:val="00460F25"/>
    <w:rsid w:val="00472590"/>
    <w:rsid w:val="004847A4"/>
    <w:rsid w:val="00485EEA"/>
    <w:rsid w:val="004A1A13"/>
    <w:rsid w:val="004D5A67"/>
    <w:rsid w:val="004D7E7C"/>
    <w:rsid w:val="005315DF"/>
    <w:rsid w:val="00543BED"/>
    <w:rsid w:val="00546C80"/>
    <w:rsid w:val="00575929"/>
    <w:rsid w:val="00581C7F"/>
    <w:rsid w:val="00587091"/>
    <w:rsid w:val="005A3C0C"/>
    <w:rsid w:val="005B49D2"/>
    <w:rsid w:val="005C1C21"/>
    <w:rsid w:val="005D025F"/>
    <w:rsid w:val="005F4A28"/>
    <w:rsid w:val="006463A3"/>
    <w:rsid w:val="00680C84"/>
    <w:rsid w:val="00720284"/>
    <w:rsid w:val="00786122"/>
    <w:rsid w:val="007B7B85"/>
    <w:rsid w:val="007D2AB8"/>
    <w:rsid w:val="00843A5A"/>
    <w:rsid w:val="008A11CB"/>
    <w:rsid w:val="00926D25"/>
    <w:rsid w:val="009E5CAF"/>
    <w:rsid w:val="00A32CDE"/>
    <w:rsid w:val="00A86994"/>
    <w:rsid w:val="00A933BD"/>
    <w:rsid w:val="00A94051"/>
    <w:rsid w:val="00AE0F0C"/>
    <w:rsid w:val="00B01DE2"/>
    <w:rsid w:val="00B16EB1"/>
    <w:rsid w:val="00C83357"/>
    <w:rsid w:val="00CA7FD2"/>
    <w:rsid w:val="00CB295D"/>
    <w:rsid w:val="00D5421F"/>
    <w:rsid w:val="00D74878"/>
    <w:rsid w:val="00D84A2E"/>
    <w:rsid w:val="00D92A58"/>
    <w:rsid w:val="00E14D87"/>
    <w:rsid w:val="00E27930"/>
    <w:rsid w:val="00EA02DE"/>
    <w:rsid w:val="00EC248D"/>
    <w:rsid w:val="00EC2BDD"/>
    <w:rsid w:val="00F02F88"/>
    <w:rsid w:val="00F827FD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1213"/>
  <w15:docId w15:val="{29BF8ECE-0E5A-4A4F-A4FC-4F2FD1F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ED"/>
    <w:pPr>
      <w:spacing w:after="200"/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43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421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4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21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3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kawarren</dc:creator>
  <cp:lastModifiedBy>Hartman, Sara V</cp:lastModifiedBy>
  <cp:revision>2</cp:revision>
  <dcterms:created xsi:type="dcterms:W3CDTF">2021-09-16T17:30:00Z</dcterms:created>
  <dcterms:modified xsi:type="dcterms:W3CDTF">2021-09-16T17:30:00Z</dcterms:modified>
</cp:coreProperties>
</file>