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1AB4" w14:textId="77777777" w:rsidR="00A21CCA" w:rsidRPr="00A21CCA" w:rsidRDefault="00A21CCA" w:rsidP="00A21CCA">
      <w:r w:rsidRPr="00A21CCA">
        <w:t>Please upload a PDF/Docx document with your responses to the questions below. Each response should not exceed 300 words. </w:t>
      </w:r>
    </w:p>
    <w:p w14:paraId="764B1892" w14:textId="77777777" w:rsidR="00A21CCA" w:rsidRPr="00A21CCA" w:rsidRDefault="00A21CCA" w:rsidP="00A21CCA">
      <w:r w:rsidRPr="00A21CCA">
        <w:t> </w:t>
      </w:r>
    </w:p>
    <w:p w14:paraId="39FA872F" w14:textId="77777777" w:rsidR="00A21CCA" w:rsidRPr="00A21CCA" w:rsidRDefault="00A21CCA" w:rsidP="00A21CCA">
      <w:pPr>
        <w:numPr>
          <w:ilvl w:val="0"/>
          <w:numId w:val="1"/>
        </w:numPr>
      </w:pPr>
      <w:r w:rsidRPr="00A21CCA">
        <w:t>Why do you want to be Leadership, Ethics, and Professional Pathways Mentor? </w:t>
      </w:r>
    </w:p>
    <w:p w14:paraId="5B20F083" w14:textId="77777777" w:rsidR="00A21CCA" w:rsidRPr="00A21CCA" w:rsidRDefault="00A21CCA" w:rsidP="00A21CCA">
      <w:pPr>
        <w:numPr>
          <w:ilvl w:val="0"/>
          <w:numId w:val="1"/>
        </w:numPr>
      </w:pPr>
      <w:r w:rsidRPr="00A21CCA">
        <w:t>Describe a time when you helped someone through a problem. What was the outcome?  </w:t>
      </w:r>
    </w:p>
    <w:p w14:paraId="1950DFFD" w14:textId="77777777" w:rsidR="00A21CCA" w:rsidRDefault="00A21CCA" w:rsidP="00A21CCA">
      <w:pPr>
        <w:numPr>
          <w:ilvl w:val="0"/>
          <w:numId w:val="1"/>
        </w:numPr>
      </w:pPr>
      <w:r w:rsidRPr="00A21CCA">
        <w:t>Describe an example of a time that your leadership experiences helped shape your perspective. </w:t>
      </w:r>
    </w:p>
    <w:p w14:paraId="5DD2B518" w14:textId="7B58D0D8" w:rsidR="00463638" w:rsidRDefault="00A21CCA" w:rsidP="00A21CCA">
      <w:pPr>
        <w:numPr>
          <w:ilvl w:val="0"/>
          <w:numId w:val="1"/>
        </w:numPr>
      </w:pPr>
      <w:r w:rsidRPr="00A21CCA">
        <w:t>You will be working with a diverse population of students, what strengths do you have that you believe will help you mentor students from all backgrounds and perspectives?</w:t>
      </w:r>
    </w:p>
    <w:sectPr w:rsidR="0046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7EE"/>
    <w:multiLevelType w:val="multilevel"/>
    <w:tmpl w:val="AAB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A"/>
    <w:rsid w:val="00463638"/>
    <w:rsid w:val="00960D9B"/>
    <w:rsid w:val="00A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EE0D"/>
  <w15:chartTrackingRefBased/>
  <w15:docId w15:val="{A1118ACA-CD95-4CF1-B166-64C894E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Vasser, Laura O</dc:creator>
  <cp:keywords/>
  <dc:description/>
  <cp:lastModifiedBy>Vasser, Laura O</cp:lastModifiedBy>
  <cp:revision>1</cp:revision>
  <dcterms:created xsi:type="dcterms:W3CDTF">2022-03-22T14:23:00Z</dcterms:created>
  <dcterms:modified xsi:type="dcterms:W3CDTF">2022-03-22T14:25:00Z</dcterms:modified>
</cp:coreProperties>
</file>